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личного приёма граждан начальником ГКУ РХ «Противопожарная служба»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личного приёма граждан начальником ГКУ РХ «Противопожарная служба»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Постановления Администрации г. Абакана от 18 марта 2020г. № 433 «О введении на территории города Абакана режима функционирования «Чрезвычайная ситуация» и во исполнение п.11 приказа ГКУ РХ «Противопожарная служба» от 26.03.2020 № 17/АХ «О неотложных мерах по предупреждению распространения коронавирусной инфекции (COYID – 2019)», решено </w:t>
            </w:r>
            <w:r>
              <w:rPr>
                <w:b w:val="1"/>
                <w:bCs w:val="1"/>
              </w:rPr>
              <w:t xml:space="preserve">временно ограничить личный прием граждан</w:t>
            </w:r>
            <w:r>
              <w:rPr/>
              <w:t xml:space="preserve">, рекомендовать им воспользоваться обращениями в письменной форме: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бумажных носителях</w:t>
            </w:r>
            <w:r>
              <w:rPr/>
              <w:t xml:space="preserve"> почтовым отправлением по адресу: Республика Хакасия, г. Абакан, пр. Ленина, д.52, 2 этаж, 655017;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используя другие способы связи</w:t>
            </w:r>
            <w:r>
              <w:rPr/>
              <w:t xml:space="preserve"> (электронная почта) mchs_pps19@mail.ru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2021-05-10T17:49:34+07:00</dcterms:created>
  <dcterms:modified xsi:type="dcterms:W3CDTF">2021-05-10T17:49:34+07:00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