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762"/>
        <w:gridCol w:w="1333"/>
        <w:gridCol w:w="1843"/>
      </w:tblGrid>
      <w:tr w:rsidR="006B4646" w:rsidRPr="00386A79" w:rsidTr="00467C44">
        <w:trPr>
          <w:trHeight w:val="840"/>
        </w:trPr>
        <w:tc>
          <w:tcPr>
            <w:tcW w:w="110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552" w:rsidRPr="00255552" w:rsidRDefault="00255552" w:rsidP="009F0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5555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Перечень ОМС в отношении которых запланированы плановые проверки </w:t>
            </w:r>
          </w:p>
          <w:p w:rsidR="006B4646" w:rsidRDefault="00255552" w:rsidP="009F0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5555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 2022 год</w:t>
            </w:r>
          </w:p>
          <w:p w:rsidR="00467C44" w:rsidRPr="00255552" w:rsidRDefault="00467C44" w:rsidP="009F0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386A79" w:rsidRPr="00386A79" w:rsidTr="00467C44">
        <w:trPr>
          <w:trHeight w:val="1485"/>
        </w:trPr>
        <w:tc>
          <w:tcPr>
            <w:tcW w:w="31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86A79" w:rsidRPr="00386A79" w:rsidRDefault="00386A79" w:rsidP="002555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86A7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именование проверяемого лица деятельность которого подлежит проверке</w:t>
            </w:r>
          </w:p>
        </w:tc>
        <w:tc>
          <w:tcPr>
            <w:tcW w:w="47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79" w:rsidRPr="00386A79" w:rsidRDefault="00386A79" w:rsidP="002555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386A7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Цель проведения </w:t>
            </w:r>
            <w:bookmarkStart w:id="0" w:name="_GoBack"/>
            <w:bookmarkEnd w:id="0"/>
            <w:r w:rsidRPr="00386A7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86A79" w:rsidRPr="00386A79" w:rsidRDefault="00386A79" w:rsidP="002555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386A7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Дата начала проведения проверки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86A79" w:rsidRPr="00386A79" w:rsidRDefault="009F015A" w:rsidP="002555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П</w:t>
            </w:r>
            <w:r w:rsidRPr="00386A79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орядковый но</w:t>
            </w:r>
            <w:r w:rsidRPr="009F015A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 xml:space="preserve">мер проверки в системе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ФГИС</w:t>
            </w:r>
            <w:r w:rsidRPr="009F015A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ЕРП</w:t>
            </w:r>
          </w:p>
        </w:tc>
      </w:tr>
      <w:tr w:rsidR="00386A79" w:rsidRPr="00386A79" w:rsidTr="00920B9A">
        <w:trPr>
          <w:trHeight w:val="300"/>
        </w:trPr>
        <w:tc>
          <w:tcPr>
            <w:tcW w:w="3114" w:type="dxa"/>
            <w:shd w:val="clear" w:color="E2EFDA" w:fill="D9E1F2"/>
            <w:noWrap/>
            <w:vAlign w:val="center"/>
            <w:hideMark/>
          </w:tcPr>
          <w:p w:rsidR="00386A79" w:rsidRPr="00386A79" w:rsidRDefault="00386A79" w:rsidP="0038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762" w:type="dxa"/>
            <w:shd w:val="clear" w:color="E2EFDA" w:fill="D9E1F2"/>
            <w:noWrap/>
            <w:vAlign w:val="center"/>
            <w:hideMark/>
          </w:tcPr>
          <w:p w:rsidR="00386A79" w:rsidRPr="00386A79" w:rsidRDefault="00920B9A" w:rsidP="0038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3" w:type="dxa"/>
            <w:shd w:val="clear" w:color="E2EFDA" w:fill="D9E1F2"/>
            <w:noWrap/>
            <w:vAlign w:val="center"/>
            <w:hideMark/>
          </w:tcPr>
          <w:p w:rsidR="00386A79" w:rsidRPr="00386A79" w:rsidRDefault="00920B9A" w:rsidP="0038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shd w:val="clear" w:color="FF99CC" w:fill="F4B084"/>
            <w:noWrap/>
            <w:vAlign w:val="center"/>
            <w:hideMark/>
          </w:tcPr>
          <w:p w:rsidR="00386A79" w:rsidRPr="00386A79" w:rsidRDefault="00920B9A" w:rsidP="0038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386A79" w:rsidRPr="00386A79" w:rsidTr="00920B9A">
        <w:trPr>
          <w:trHeight w:val="2202"/>
        </w:trPr>
        <w:tc>
          <w:tcPr>
            <w:tcW w:w="3114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>Бискамжинского</w:t>
            </w:r>
            <w:proofErr w:type="spellEnd"/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 xml:space="preserve"> поссовета Аскизского района Республики Хакасия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386A79" w:rsidRPr="00386A79" w:rsidRDefault="00386A79" w:rsidP="00E4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органами местного самоуправления полномочий по реализации первичных мер по пожарной безопасности установленных 131-ФЗ "Об общих принципах организации местного самоуправления в Российской Федерации" 6</w:t>
            </w:r>
            <w:r w:rsidR="00E460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9-ФЗ "О пожарной безопасности",</w:t>
            </w: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123-ФЗ "Технический регламент о требованиях пожарной безопасности"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192201249490</w:t>
            </w:r>
          </w:p>
        </w:tc>
      </w:tr>
      <w:tr w:rsidR="00386A79" w:rsidRPr="00386A79" w:rsidTr="00920B9A">
        <w:trPr>
          <w:trHeight w:val="2202"/>
        </w:trPr>
        <w:tc>
          <w:tcPr>
            <w:tcW w:w="3114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>Пуланкольского</w:t>
            </w:r>
            <w:proofErr w:type="spellEnd"/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Аскизского района Республики Хакасия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386A79" w:rsidRPr="00386A79" w:rsidRDefault="00386A79" w:rsidP="00E4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органами местного самоуправления полномочий по реализации первичных мер по пожарной безопасности установленных 131-ФЗ "Об общих принципах организации местного самоуправления в Российской Федерации" 69-ФЗ "О пожарной безопасности", 123-ФЗ "Технический регламент о требованиях пожарной безопасности"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192201249507</w:t>
            </w:r>
          </w:p>
        </w:tc>
      </w:tr>
      <w:tr w:rsidR="00386A79" w:rsidRPr="00386A79" w:rsidTr="00920B9A">
        <w:trPr>
          <w:trHeight w:val="2202"/>
        </w:trPr>
        <w:tc>
          <w:tcPr>
            <w:tcW w:w="3114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>Новомарьясовского</w:t>
            </w:r>
            <w:proofErr w:type="spellEnd"/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Орджоникидзевского района Республики Хакасия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386A79" w:rsidRPr="00386A79" w:rsidRDefault="00386A79" w:rsidP="00E4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органами местного самоуправления полномочий по реализации первичных мер по пожарной безопасности установленных 131-ФЗ "Об общих принципах организации местного самоуправления в Российской Федерации" 69-ФЗ "О пожарной безопасности", 123-ФЗ "Технический регламент о требованиях пожарной безопасности"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192201249491</w:t>
            </w:r>
          </w:p>
        </w:tc>
      </w:tr>
      <w:tr w:rsidR="00386A79" w:rsidRPr="00386A79" w:rsidTr="00920B9A">
        <w:trPr>
          <w:trHeight w:val="2202"/>
        </w:trPr>
        <w:tc>
          <w:tcPr>
            <w:tcW w:w="3114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>Администрация Усть-Абаканского поссовета Усть-Абаканского района Республики Хакасия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386A79" w:rsidRPr="00386A79" w:rsidRDefault="00386A79" w:rsidP="00E4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органами местного самоуправления полномочий по реализации первичных мер по пожарной безопасности установленных 131-ФЗ "Об общих принципах организации местного самоуправления в Российской Федерации"</w:t>
            </w:r>
            <w:r w:rsidR="00E460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69-ФЗ "О пожарной безопасности", 123-ФЗ "Технический регламент о требованиях пожарной безопасности"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192201249506</w:t>
            </w:r>
          </w:p>
        </w:tc>
      </w:tr>
      <w:tr w:rsidR="00386A79" w:rsidRPr="00386A79" w:rsidTr="00920B9A">
        <w:trPr>
          <w:trHeight w:val="2202"/>
        </w:trPr>
        <w:tc>
          <w:tcPr>
            <w:tcW w:w="3114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Черногорска Республики Хакасия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386A79" w:rsidRPr="00386A79" w:rsidRDefault="00386A79" w:rsidP="00E4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органами местного самоуправления полномочий по реализации мер по гражданской обороне установленных 131-ФЗ "Об общих принципах организации местного самоуправления в Российской Федерации" ФЗ- 28-ФЗ "О гражданской обороне"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192201249492</w:t>
            </w:r>
          </w:p>
        </w:tc>
      </w:tr>
      <w:tr w:rsidR="00386A79" w:rsidRPr="00386A79" w:rsidTr="00920B9A">
        <w:trPr>
          <w:trHeight w:val="1690"/>
        </w:trPr>
        <w:tc>
          <w:tcPr>
            <w:tcW w:w="3114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города Абазы Республики Хакасия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386A79" w:rsidRPr="00386A79" w:rsidRDefault="00386A79" w:rsidP="00D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органами местного самоуправления полномочий по реализации мер по гражданской обороне установленных 131-ФЗ "Об общих принципах организации местного самоуправления в Российской Федерации" 28-ФЗ "О гражданской обороне"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192201249510</w:t>
            </w:r>
          </w:p>
        </w:tc>
      </w:tr>
      <w:tr w:rsidR="00386A79" w:rsidRPr="00386A79" w:rsidTr="00920B9A">
        <w:trPr>
          <w:trHeight w:val="2202"/>
        </w:trPr>
        <w:tc>
          <w:tcPr>
            <w:tcW w:w="3114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>Администрация Аскизского поссовета Аскизского района Республики Хакасия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386A79" w:rsidRPr="00386A79" w:rsidRDefault="00386A79" w:rsidP="00D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органами местного самоуправления полномочий по реализации первичных мер по пожарной безопасности установленных 131-ФЗ "Об общих принципах организации местного самоуправления в Российской Федерации" 69-ФЗ "О пожарной безопасности", 123-ФЗ "Технический регламент о требованиях пожарной безопасности"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192201249496</w:t>
            </w:r>
          </w:p>
        </w:tc>
      </w:tr>
      <w:tr w:rsidR="00386A79" w:rsidRPr="00386A79" w:rsidTr="00920B9A">
        <w:trPr>
          <w:trHeight w:val="2202"/>
        </w:trPr>
        <w:tc>
          <w:tcPr>
            <w:tcW w:w="3114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>Нижнесирского</w:t>
            </w:r>
            <w:proofErr w:type="spellEnd"/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Таштыпского района Республики Хакасия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386A79" w:rsidRPr="00386A79" w:rsidRDefault="00386A79" w:rsidP="00D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органами местного самоуправления полномочий по реализации первичных мер по пожарной безопасности установленных 131-ФЗ "Об общих принципах организации местного самоуправления в Российской Федерации" 69-ФЗ "О пожарной безопасности", 123-ФЗ "Технический регламент о требованиях пожарной безопасности"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192201249511</w:t>
            </w:r>
          </w:p>
        </w:tc>
      </w:tr>
      <w:tr w:rsidR="00386A79" w:rsidRPr="00386A79" w:rsidTr="00920B9A">
        <w:trPr>
          <w:trHeight w:val="2202"/>
        </w:trPr>
        <w:tc>
          <w:tcPr>
            <w:tcW w:w="3114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>Устинкинского</w:t>
            </w:r>
            <w:proofErr w:type="spellEnd"/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Орджоникидзевского района Республики Хакасия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386A79" w:rsidRPr="00386A79" w:rsidRDefault="00386A79" w:rsidP="00D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органами местного самоуправления полномочий по реализации первичных мер по пожарной безопасности установленных 131-ФЗ "Об общих принципах организации местного самоуправления в Российской Федерации" 69-ФЗ "О пожарной безопасности", 123-ФЗ "Технический регламент о требованиях пожарной безопасности"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192201249500</w:t>
            </w:r>
          </w:p>
        </w:tc>
      </w:tr>
      <w:tr w:rsidR="00386A79" w:rsidRPr="00386A79" w:rsidTr="00920B9A">
        <w:trPr>
          <w:trHeight w:val="2202"/>
        </w:trPr>
        <w:tc>
          <w:tcPr>
            <w:tcW w:w="3114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>Балыксинского</w:t>
            </w:r>
            <w:proofErr w:type="spellEnd"/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Аскизского района Республики Хакасия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386A79" w:rsidRPr="00386A79" w:rsidRDefault="00386A79" w:rsidP="00D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органами местного самоуправления полномочий по реализации первичных мер по пожарной безопасности установленных 131-ФЗ "Об общих принципах организации местного самоуправления в Российской Федерации" 69-ФЗ "О пожарной безопасности", 123-ФЗ "Технический регламент о требованиях пожарной безопасности"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01.06.2022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192201249514</w:t>
            </w:r>
          </w:p>
        </w:tc>
      </w:tr>
      <w:tr w:rsidR="00386A79" w:rsidRPr="00386A79" w:rsidTr="00920B9A">
        <w:trPr>
          <w:trHeight w:val="2202"/>
        </w:trPr>
        <w:tc>
          <w:tcPr>
            <w:tcW w:w="3114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>Администрация Бородинского сельсовета Боградского района Республики Хакасия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386A79" w:rsidRPr="00386A79" w:rsidRDefault="00386A79" w:rsidP="00D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органами местного самоуправления полномочий по реализации первичных мер по пожарной безопасности установленных 131-ФЗ "Об общих принципах организации местного самоуправления в Российской Федерации" 69-ФЗ "О пожарной безопасности", 123-ФЗ "Технический регламент о требованиях пожарной безопасности"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192201249497</w:t>
            </w:r>
          </w:p>
        </w:tc>
      </w:tr>
      <w:tr w:rsidR="00386A79" w:rsidRPr="00386A79" w:rsidTr="00920B9A">
        <w:trPr>
          <w:trHeight w:val="2202"/>
        </w:trPr>
        <w:tc>
          <w:tcPr>
            <w:tcW w:w="3114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>Администрация Усть-Абаканского района Республики Хакасия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386A79" w:rsidRPr="00386A79" w:rsidRDefault="00386A79" w:rsidP="00D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органами местного самоуправления полномочий по реализации мер по гра</w:t>
            </w:r>
            <w:r w:rsidR="00D923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жданской обороне установленных</w:t>
            </w: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131-ФЗ "Об общих принципах организации местного самоуправления в Российской Федерации" 28-ФЗ "О гражданской обороне"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192201249515</w:t>
            </w:r>
          </w:p>
        </w:tc>
      </w:tr>
      <w:tr w:rsidR="00386A79" w:rsidRPr="00386A79" w:rsidTr="00920B9A">
        <w:trPr>
          <w:trHeight w:val="2202"/>
        </w:trPr>
        <w:tc>
          <w:tcPr>
            <w:tcW w:w="3114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>Большемонокского</w:t>
            </w:r>
            <w:proofErr w:type="spellEnd"/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Бейского района Республики Хакасия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386A79" w:rsidRPr="00386A79" w:rsidRDefault="00386A79" w:rsidP="00D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Исполнение органами местного самоуправления полномочий по реализации первичных мер по пожарной безопасности установленных 131-ФЗ "Об общих принципах организации местного самоуправления в Российской Федерации" 69-ФЗ "О пожарной безопасности", </w:t>
            </w:r>
            <w:r w:rsidR="00D923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23-ФЗ "Технический регламент о требованиях пожарной безопасности"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192201249509</w:t>
            </w:r>
          </w:p>
        </w:tc>
      </w:tr>
      <w:tr w:rsidR="00386A79" w:rsidRPr="00386A79" w:rsidTr="00920B9A">
        <w:trPr>
          <w:trHeight w:val="2202"/>
        </w:trPr>
        <w:tc>
          <w:tcPr>
            <w:tcW w:w="3114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>Табатского</w:t>
            </w:r>
            <w:proofErr w:type="spellEnd"/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Бейского района Республики Хакасия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386A79" w:rsidRPr="00386A79" w:rsidRDefault="00386A79" w:rsidP="00D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органами местного самоуправления полномочий по реализации первичных мер по пожарной безопасности установленных 131-ФЗ "Об общих принципах организации местного самоуправления в Российской Федерации" 69-ФЗ "О пожарной безопасности", 123-ФЗ "Технический регламент о требованиях пожарной безопасности"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192201249495</w:t>
            </w:r>
          </w:p>
        </w:tc>
      </w:tr>
      <w:tr w:rsidR="00386A79" w:rsidRPr="00386A79" w:rsidTr="00920B9A">
        <w:trPr>
          <w:trHeight w:val="2202"/>
        </w:trPr>
        <w:tc>
          <w:tcPr>
            <w:tcW w:w="3114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>Копьевского</w:t>
            </w:r>
            <w:proofErr w:type="spellEnd"/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 xml:space="preserve"> поссовета Орджоникидзевского района Республики Хакасия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386A79" w:rsidRPr="00386A79" w:rsidRDefault="00386A79" w:rsidP="00D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органами местного самоуправления полномочий по реализации первичных мер по пожарной безопасности установленных 131-ФЗ "Об общих принципах организации местного самоуправления в Российской Федерации" 69-ФЗ "О пожарной безопасности", 123-ФЗ "Технический регламент о требованиях пожарной безопасности"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192201249494</w:t>
            </w:r>
          </w:p>
        </w:tc>
      </w:tr>
      <w:tr w:rsidR="00386A79" w:rsidRPr="00386A79" w:rsidTr="00920B9A">
        <w:trPr>
          <w:trHeight w:val="2202"/>
        </w:trPr>
        <w:tc>
          <w:tcPr>
            <w:tcW w:w="3114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>Опытненского</w:t>
            </w:r>
            <w:proofErr w:type="spellEnd"/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Усть-Абаканского района Республики Хакасия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386A79" w:rsidRPr="00386A79" w:rsidRDefault="00386A79" w:rsidP="00D9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органами местного самоуправления полномочий по реализации первичных мер по пожарной безопасности установленных 131-ФЗ "Об общих принципах организации местного самоуправления в Российской Федерации" 69-ФЗ "О пожарной безопасности", 123-ФЗ "Технический регламент о требованиях пожарной безопасности"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192201249508</w:t>
            </w:r>
          </w:p>
        </w:tc>
      </w:tr>
      <w:tr w:rsidR="00386A79" w:rsidRPr="00386A79" w:rsidTr="00920B9A">
        <w:trPr>
          <w:trHeight w:val="2202"/>
        </w:trPr>
        <w:tc>
          <w:tcPr>
            <w:tcW w:w="3114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>Администрация Боградского района Республики Хакасия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386A79" w:rsidRPr="00386A79" w:rsidRDefault="00386A79" w:rsidP="00F5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органами местного самоуправления полномочий по реализации мер по гражданской обороне установленных 131-ФЗ "Об общих принципах организации местного самоуправления в Российской Федерации" 28-ФЗ "О гражданской обороне"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192201249493</w:t>
            </w:r>
          </w:p>
        </w:tc>
      </w:tr>
      <w:tr w:rsidR="00386A79" w:rsidRPr="00386A79" w:rsidTr="00920B9A">
        <w:trPr>
          <w:trHeight w:val="1832"/>
        </w:trPr>
        <w:tc>
          <w:tcPr>
            <w:tcW w:w="3114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>Администрация Таштыпского района Республики Хакасия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386A79" w:rsidRPr="00386A79" w:rsidRDefault="00386A79" w:rsidP="00F5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органами местного самоуправления полномочий по реализации мер по гражданской обороне установленных 131-ФЗ "Об общих принципах организации местного самоуправления в Российской Федерации" 28-ФЗ "О гражданской обороне"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01.06.2022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192201249512</w:t>
            </w:r>
          </w:p>
        </w:tc>
      </w:tr>
      <w:tr w:rsidR="00386A79" w:rsidRPr="00386A79" w:rsidTr="00920B9A">
        <w:trPr>
          <w:trHeight w:val="2202"/>
        </w:trPr>
        <w:tc>
          <w:tcPr>
            <w:tcW w:w="3114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>Вершино-Тейского</w:t>
            </w:r>
            <w:proofErr w:type="spellEnd"/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 xml:space="preserve"> поссовета Аскизского района Республики Хакасия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386A79" w:rsidRPr="00386A79" w:rsidRDefault="00386A79" w:rsidP="00F5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органами местного самоуправления полномочий по реализации первичных мер по пожарной безопасности установленных 131-ФЗ "Об общих принципах организации местного самоуправления в Российской Федерации" 69-ФЗ "О пожарной безопасности", 123-ФЗ "Технический регламент о требованиях пожарной безопасности"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192201249498</w:t>
            </w:r>
          </w:p>
        </w:tc>
      </w:tr>
      <w:tr w:rsidR="00386A79" w:rsidRPr="00386A79" w:rsidTr="00920B9A">
        <w:trPr>
          <w:trHeight w:val="2202"/>
        </w:trPr>
        <w:tc>
          <w:tcPr>
            <w:tcW w:w="3114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>Райковского</w:t>
            </w:r>
            <w:proofErr w:type="spellEnd"/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Усть-Абаканского района Республики Хакасия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386A79" w:rsidRPr="00386A79" w:rsidRDefault="00386A79" w:rsidP="00F5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органами местного самоуправления полномочий по реализации первичных мер по пожарной безопасности установленных 131-ФЗ "Об общих принципах организации местного самоуправления в Российской Федерации" 69-ФЗ "О пожарной безопасности", 123-ФЗ "Технический регламент о требованиях пожарной безопасности"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192201249519</w:t>
            </w:r>
          </w:p>
        </w:tc>
      </w:tr>
      <w:tr w:rsidR="00386A79" w:rsidRPr="00386A79" w:rsidTr="00920B9A">
        <w:trPr>
          <w:trHeight w:val="2202"/>
        </w:trPr>
        <w:tc>
          <w:tcPr>
            <w:tcW w:w="3114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>Усть-Камыштинского</w:t>
            </w:r>
            <w:proofErr w:type="spellEnd"/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Аскизского района Республики Хакасия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386A79" w:rsidRPr="00386A79" w:rsidRDefault="00386A79" w:rsidP="00F5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органами местного самоуправления полномочий по реализации первичных мер по пожарной безопасности установленных 131-ФЗ "Об общих принципах организации местного самоуправления в Российской Федерации" 69-ФЗ "О пожарной безопасности", 123-ФЗ "Технический регламент о требованиях пожарной безопасности"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01.02.2022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192201249499</w:t>
            </w:r>
          </w:p>
        </w:tc>
      </w:tr>
      <w:tr w:rsidR="00386A79" w:rsidRPr="00386A79" w:rsidTr="00920B9A">
        <w:trPr>
          <w:trHeight w:val="2202"/>
        </w:trPr>
        <w:tc>
          <w:tcPr>
            <w:tcW w:w="3114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>Администрация Орджоникидзевского сельсовета Орджоникидзевского района Республики Хакасия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386A79" w:rsidRPr="00386A79" w:rsidRDefault="00386A79" w:rsidP="00F5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органами местного самоуправления полномочий по реализации первичных мер по пожарной безопасности установленных 131-ФЗ "Об общих принципах организации местного самоуправления в Российской Федерации" 69-ФЗ "О пожарной безопасности", 123-ФЗ "Технический регламент о требованиях пожарной безопасности"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192201249516</w:t>
            </w:r>
          </w:p>
        </w:tc>
      </w:tr>
      <w:tr w:rsidR="00386A79" w:rsidRPr="00386A79" w:rsidTr="00920B9A">
        <w:trPr>
          <w:trHeight w:val="2202"/>
        </w:trPr>
        <w:tc>
          <w:tcPr>
            <w:tcW w:w="3114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>Джиримского</w:t>
            </w:r>
            <w:proofErr w:type="spellEnd"/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Орджоникидзевского района Республики Хакасия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386A79" w:rsidRPr="00386A79" w:rsidRDefault="00386A79" w:rsidP="00F5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органами местного самоуправления полномочий по реализации первичных мер по пожарной безопасности установленных 131-ФЗ "Об общих принципах организации местного самоуправления в Российской Федерации" 69-ФЗ "О пожарной безопасности", 123-ФЗ "Технический регламент о требованиях пожарной безопасности"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192201249501</w:t>
            </w:r>
          </w:p>
        </w:tc>
      </w:tr>
      <w:tr w:rsidR="00386A79" w:rsidRPr="00386A79" w:rsidTr="00920B9A">
        <w:trPr>
          <w:trHeight w:val="2202"/>
        </w:trPr>
        <w:tc>
          <w:tcPr>
            <w:tcW w:w="3114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>Жемчужненского</w:t>
            </w:r>
            <w:proofErr w:type="spellEnd"/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Ширинского района Республики Хакасия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386A79" w:rsidRPr="00386A79" w:rsidRDefault="00386A79" w:rsidP="00F5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органами местного самоуправления полномочий по реализации первичных мер по пожарной безопасности установленных 131-ФЗ "Об общих принципах организации местного самоуправления в Российской Федерации" 69-ФЗ "О пожарной безопасности", 123-ФЗ "Технический регламент о требованиях пожарной безопасности"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192201249518</w:t>
            </w:r>
          </w:p>
        </w:tc>
      </w:tr>
      <w:tr w:rsidR="00386A79" w:rsidRPr="00386A79" w:rsidTr="00920B9A">
        <w:trPr>
          <w:trHeight w:val="2202"/>
        </w:trPr>
        <w:tc>
          <w:tcPr>
            <w:tcW w:w="3114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>Большесейского</w:t>
            </w:r>
            <w:proofErr w:type="spellEnd"/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Таштыпского района Республики Хакасия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386A79" w:rsidRPr="00386A79" w:rsidRDefault="00386A79" w:rsidP="00F5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органами местного самоуправления полномочий по реализации первичных мер по пожарной безопасности установленных 131-ФЗ "Об общих принципах организации местного самоуправления в Российской Федерации" 69-ФЗ "О пожарной безопасности", 123-ФЗ "Технический регламент о требованиях пожарной безопасности"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192201249502</w:t>
            </w:r>
          </w:p>
        </w:tc>
      </w:tr>
      <w:tr w:rsidR="00386A79" w:rsidRPr="00386A79" w:rsidTr="00920B9A">
        <w:trPr>
          <w:trHeight w:val="2202"/>
        </w:trPr>
        <w:tc>
          <w:tcPr>
            <w:tcW w:w="3114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>Администрация Коммунаровского сельсовета Ширинского района Республики Хакасия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386A79" w:rsidRPr="00386A79" w:rsidRDefault="00386A79" w:rsidP="00F5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органами местного самоуправления полномочий по реализации первичных мер по пожарной безопасности установленных 131-ФЗ "Об общих принципах организации местного самоуправления в Российской Федерации" 69-ФЗ "О пожарной безопасности", 123-ФЗ "Технический регламент о требованиях пожарной безопасности"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192201249520</w:t>
            </w:r>
          </w:p>
        </w:tc>
      </w:tr>
      <w:tr w:rsidR="00386A79" w:rsidRPr="00386A79" w:rsidTr="00920B9A">
        <w:trPr>
          <w:trHeight w:val="2202"/>
        </w:trPr>
        <w:tc>
          <w:tcPr>
            <w:tcW w:w="3114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>Администрация Борцовского сельсовета Ширинского района Республики Хакасия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386A79" w:rsidRPr="00386A79" w:rsidRDefault="00386A79" w:rsidP="00F5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органами местного самоуправления полномочий по реализации первичных мер по пожарной безопасности установленных 131-ФЗ "Об общих принципах организации местного самоуправления в Российской Федерации" 69-ФЗ "О пожарной безопасности", 123-ФЗ "Технический регламент о требованиях пожарной безопасности"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192201249503</w:t>
            </w:r>
          </w:p>
        </w:tc>
      </w:tr>
      <w:tr w:rsidR="00386A79" w:rsidRPr="00386A79" w:rsidTr="00920B9A">
        <w:trPr>
          <w:trHeight w:val="2202"/>
        </w:trPr>
        <w:tc>
          <w:tcPr>
            <w:tcW w:w="3114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>Доможаковского</w:t>
            </w:r>
            <w:proofErr w:type="spellEnd"/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Усть-Абаканского района Республики Хакасия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386A79" w:rsidRPr="00386A79" w:rsidRDefault="00386A79" w:rsidP="00F5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органами местного самоуправления полномочий по реализации первичных мер по пожарной безопасности установленных 131-ФЗ "Об общих принципах организации местного самоуправления в Российской Федерации" 69-ФЗ "О пожарной безопасности", 123-ФЗ "Технический регламент о требованиях пожарной безопасности"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192201249521</w:t>
            </w:r>
          </w:p>
        </w:tc>
      </w:tr>
      <w:tr w:rsidR="00386A79" w:rsidRPr="00386A79" w:rsidTr="00920B9A">
        <w:trPr>
          <w:trHeight w:val="2202"/>
        </w:trPr>
        <w:tc>
          <w:tcPr>
            <w:tcW w:w="3114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>Администрация Бейского сельсовета Бейского района Республики Хакасия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386A79" w:rsidRPr="00386A79" w:rsidRDefault="00386A79" w:rsidP="006B4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органами местного самоуправления полномочий по реализации первичных мер по пожарной безопасности установленных 131-ФЗ "Об общих принципах организации местного самоуправления в Российской Федерации" 69-ФЗ "О пожарной безопасности", 123-ФЗ "Технический регламент о требованиях пожарной безопасности"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192201249505</w:t>
            </w:r>
          </w:p>
        </w:tc>
      </w:tr>
      <w:tr w:rsidR="00386A79" w:rsidRPr="00386A79" w:rsidTr="00920B9A">
        <w:trPr>
          <w:trHeight w:val="2202"/>
        </w:trPr>
        <w:tc>
          <w:tcPr>
            <w:tcW w:w="3114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>Администрация Сабинского сельсовета Бейского района Республики Хакасия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386A79" w:rsidRPr="00386A79" w:rsidRDefault="00386A79" w:rsidP="006B4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органами местного самоуправления полномочий по реализации первичных мер по пожарной безопасности установленных 131-ФЗ "Об общих принципах организации местного самоуправления в Российской Федерации" 69-ФЗ "О пожарной безопасности", 123-ФЗ "Технический регламент о требованиях пожарной безопасности"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192201249517</w:t>
            </w:r>
          </w:p>
        </w:tc>
      </w:tr>
      <w:tr w:rsidR="00386A79" w:rsidRPr="00386A79" w:rsidTr="00920B9A">
        <w:trPr>
          <w:trHeight w:val="2202"/>
        </w:trPr>
        <w:tc>
          <w:tcPr>
            <w:tcW w:w="3114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>Бирикчульского</w:t>
            </w:r>
            <w:proofErr w:type="spellEnd"/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Аскизского района Республики Хакасия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386A79" w:rsidRPr="00386A79" w:rsidRDefault="00386A79" w:rsidP="006B4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органами местного самоуправления полномочий по реализации первичных мер по пожарной безопасности установленных 131-ФЗ "Об общих принципах организации местного самоуправления в Российской Федерации" 69-ФЗ "О пожарной безопасности", 123-ФЗ "Технический регламент о требованиях пожарной безопасности"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192201249504</w:t>
            </w:r>
          </w:p>
        </w:tc>
      </w:tr>
      <w:tr w:rsidR="00386A79" w:rsidRPr="00386A79" w:rsidTr="00920B9A">
        <w:trPr>
          <w:trHeight w:val="2202"/>
        </w:trPr>
        <w:tc>
          <w:tcPr>
            <w:tcW w:w="3114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>Ефремкинского</w:t>
            </w:r>
            <w:proofErr w:type="spellEnd"/>
            <w:r w:rsidRPr="00386A7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Ширинского района Республики Хакасия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386A79" w:rsidRPr="00386A79" w:rsidRDefault="00386A79" w:rsidP="006B4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органами местного самоуправления полномочий по реализации первичных мер по пожарной безопасности установленных 131-ФЗ "Об общих принципах организации местного самоуправления в Российской Федерации" 69-ФЗ "О пожарной безопасности", 123-ФЗ "Технический регламент о требованиях пожарной безопасности"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86A79" w:rsidRPr="00386A79" w:rsidRDefault="00386A79" w:rsidP="009F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192201249513</w:t>
            </w:r>
          </w:p>
        </w:tc>
      </w:tr>
    </w:tbl>
    <w:p w:rsidR="00F401F5" w:rsidRDefault="00F401F5"/>
    <w:sectPr w:rsidR="00F40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81"/>
    <w:rsid w:val="00184F78"/>
    <w:rsid w:val="00255552"/>
    <w:rsid w:val="0033394E"/>
    <w:rsid w:val="00386A79"/>
    <w:rsid w:val="00467C44"/>
    <w:rsid w:val="006B4646"/>
    <w:rsid w:val="00920B9A"/>
    <w:rsid w:val="009F015A"/>
    <w:rsid w:val="00D92389"/>
    <w:rsid w:val="00E460B3"/>
    <w:rsid w:val="00F401F5"/>
    <w:rsid w:val="00F53BEC"/>
    <w:rsid w:val="00F6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5EE06-E037-445C-AC4A-281551C2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Деин Кирилл Владимирович</dc:creator>
  <cp:keywords/>
  <dc:description/>
  <cp:lastModifiedBy>Деин Кирилл Владимирович</cp:lastModifiedBy>
  <cp:revision>3</cp:revision>
  <dcterms:created xsi:type="dcterms:W3CDTF">2021-12-13T04:10:00Z</dcterms:created>
  <dcterms:modified xsi:type="dcterms:W3CDTF">2021-12-13T04:28:00Z</dcterms:modified>
</cp:coreProperties>
</file>