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E1" w:rsidRPr="005503E1" w:rsidRDefault="005503E1" w:rsidP="00550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E1">
        <w:rPr>
          <w:rFonts w:ascii="Times New Roman" w:hAnsi="Times New Roman" w:cs="Times New Roman"/>
          <w:b/>
          <w:sz w:val="28"/>
          <w:szCs w:val="28"/>
        </w:rPr>
        <w:t xml:space="preserve">Работа с обращениями граждан за 1 квартал 2023 года </w:t>
      </w:r>
    </w:p>
    <w:p w:rsidR="00CC24D2" w:rsidRPr="005503E1" w:rsidRDefault="005503E1" w:rsidP="00550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E1">
        <w:rPr>
          <w:rFonts w:ascii="Times New Roman" w:hAnsi="Times New Roman" w:cs="Times New Roman"/>
          <w:b/>
          <w:sz w:val="28"/>
          <w:szCs w:val="28"/>
        </w:rPr>
        <w:t xml:space="preserve"> в  Главном управлении МЧС России по Республике Хакасия</w:t>
      </w:r>
    </w:p>
    <w:p w:rsidR="00CC24D2" w:rsidRP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752B0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84232">
        <w:rPr>
          <w:rFonts w:ascii="Times New Roman" w:hAnsi="Times New Roman" w:cs="Times New Roman"/>
          <w:sz w:val="28"/>
          <w:szCs w:val="28"/>
        </w:rPr>
        <w:t xml:space="preserve">в Главное управление по Республике Хакасия (далее – Главное управление)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E0F26">
        <w:rPr>
          <w:rFonts w:ascii="Times New Roman" w:hAnsi="Times New Roman" w:cs="Times New Roman"/>
          <w:sz w:val="28"/>
          <w:szCs w:val="28"/>
        </w:rPr>
        <w:t>157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обращений (АППГ: </w:t>
      </w:r>
      <w:r w:rsidR="00EE0F26">
        <w:rPr>
          <w:rFonts w:ascii="Times New Roman" w:hAnsi="Times New Roman" w:cs="Times New Roman"/>
          <w:sz w:val="28"/>
          <w:szCs w:val="28"/>
        </w:rPr>
        <w:t>92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), что на </w:t>
      </w:r>
      <w:r w:rsidR="00EE0F26">
        <w:rPr>
          <w:rFonts w:ascii="Times New Roman" w:hAnsi="Times New Roman" w:cs="Times New Roman"/>
          <w:sz w:val="28"/>
          <w:szCs w:val="28"/>
        </w:rPr>
        <w:t>59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% </w:t>
      </w:r>
      <w:r w:rsidR="00F13714" w:rsidRPr="008264A9">
        <w:rPr>
          <w:rFonts w:ascii="Times New Roman" w:hAnsi="Times New Roman" w:cs="Times New Roman"/>
          <w:sz w:val="28"/>
          <w:szCs w:val="28"/>
        </w:rPr>
        <w:t>больше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года, из них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 электронном виде поступило </w:t>
      </w:r>
      <w:r w:rsidR="00EE0F26">
        <w:rPr>
          <w:rFonts w:ascii="Times New Roman" w:hAnsi="Times New Roman" w:cs="Times New Roman"/>
          <w:sz w:val="28"/>
          <w:szCs w:val="28"/>
        </w:rPr>
        <w:t>9</w:t>
      </w:r>
      <w:r w:rsidR="00BC67C2">
        <w:rPr>
          <w:rFonts w:ascii="Times New Roman" w:hAnsi="Times New Roman" w:cs="Times New Roman"/>
          <w:sz w:val="28"/>
          <w:szCs w:val="28"/>
        </w:rPr>
        <w:t>5</w:t>
      </w:r>
      <w:r w:rsidR="00880CD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ППГ: </w:t>
      </w:r>
      <w:r w:rsidR="00EE0F26">
        <w:rPr>
          <w:rFonts w:ascii="Times New Roman" w:hAnsi="Times New Roman" w:cs="Times New Roman"/>
          <w:sz w:val="28"/>
          <w:szCs w:val="28"/>
        </w:rPr>
        <w:t>66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в письменном виде </w:t>
      </w:r>
      <w:r w:rsidR="00EE0F26">
        <w:rPr>
          <w:rFonts w:ascii="Times New Roman" w:hAnsi="Times New Roman" w:cs="Times New Roman"/>
          <w:sz w:val="28"/>
          <w:szCs w:val="28"/>
        </w:rPr>
        <w:t>6</w:t>
      </w:r>
      <w:r w:rsidR="00BC67C2">
        <w:rPr>
          <w:rFonts w:ascii="Times New Roman" w:hAnsi="Times New Roman" w:cs="Times New Roman"/>
          <w:sz w:val="28"/>
          <w:szCs w:val="28"/>
        </w:rPr>
        <w:t>2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EE0F26">
        <w:rPr>
          <w:rFonts w:ascii="Times New Roman" w:hAnsi="Times New Roman" w:cs="Times New Roman"/>
          <w:sz w:val="28"/>
          <w:szCs w:val="28"/>
        </w:rPr>
        <w:t>26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). </w:t>
      </w:r>
      <w:r w:rsidR="00EE0F26">
        <w:rPr>
          <w:rFonts w:ascii="Times New Roman" w:hAnsi="Times New Roman" w:cs="Times New Roman"/>
          <w:sz w:val="28"/>
          <w:szCs w:val="28"/>
        </w:rPr>
        <w:t>143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обра</w:t>
      </w:r>
      <w:r w:rsidR="008E5988" w:rsidRPr="008264A9">
        <w:rPr>
          <w:rFonts w:ascii="Times New Roman" w:hAnsi="Times New Roman" w:cs="Times New Roman"/>
          <w:sz w:val="28"/>
          <w:szCs w:val="28"/>
        </w:rPr>
        <w:t>щени</w:t>
      </w:r>
      <w:r w:rsidR="00EE0F26">
        <w:rPr>
          <w:rFonts w:ascii="Times New Roman" w:hAnsi="Times New Roman" w:cs="Times New Roman"/>
          <w:sz w:val="28"/>
          <w:szCs w:val="28"/>
        </w:rPr>
        <w:t>я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EE0F26">
        <w:rPr>
          <w:rFonts w:ascii="Times New Roman" w:hAnsi="Times New Roman" w:cs="Times New Roman"/>
          <w:sz w:val="28"/>
          <w:szCs w:val="28"/>
        </w:rPr>
        <w:t>заявления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(АППГ:</w:t>
      </w:r>
      <w:r w:rsidR="00EE0F26">
        <w:rPr>
          <w:rFonts w:ascii="Times New Roman" w:hAnsi="Times New Roman" w:cs="Times New Roman"/>
          <w:sz w:val="28"/>
          <w:szCs w:val="28"/>
        </w:rPr>
        <w:t xml:space="preserve"> 87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</w:t>
      </w:r>
      <w:r w:rsidR="00EE0F26">
        <w:rPr>
          <w:rFonts w:ascii="Times New Roman" w:hAnsi="Times New Roman" w:cs="Times New Roman"/>
          <w:sz w:val="28"/>
          <w:szCs w:val="28"/>
        </w:rPr>
        <w:t xml:space="preserve">6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предложений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EE0F26">
        <w:rPr>
          <w:rFonts w:ascii="Times New Roman" w:hAnsi="Times New Roman" w:cs="Times New Roman"/>
          <w:sz w:val="28"/>
          <w:szCs w:val="28"/>
        </w:rPr>
        <w:t>0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), </w:t>
      </w:r>
      <w:r w:rsidR="00EE0F26">
        <w:rPr>
          <w:rFonts w:ascii="Times New Roman" w:hAnsi="Times New Roman" w:cs="Times New Roman"/>
          <w:sz w:val="28"/>
          <w:szCs w:val="28"/>
        </w:rPr>
        <w:t>0</w:t>
      </w:r>
      <w:r w:rsidR="00D8796D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жалобы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D8796D">
        <w:rPr>
          <w:rFonts w:ascii="Times New Roman" w:hAnsi="Times New Roman" w:cs="Times New Roman"/>
          <w:sz w:val="28"/>
          <w:szCs w:val="28"/>
        </w:rPr>
        <w:t>3</w:t>
      </w:r>
      <w:r w:rsidR="008E5988" w:rsidRPr="008264A9">
        <w:rPr>
          <w:rFonts w:ascii="Times New Roman" w:hAnsi="Times New Roman" w:cs="Times New Roman"/>
          <w:sz w:val="28"/>
          <w:szCs w:val="28"/>
        </w:rPr>
        <w:t>).</w:t>
      </w:r>
    </w:p>
    <w:p w:rsidR="00370881" w:rsidRPr="008264A9" w:rsidRDefault="00370881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Pr="008264A9">
        <w:rPr>
          <w:rFonts w:ascii="Times New Roman" w:hAnsi="Times New Roman" w:cs="Times New Roman"/>
          <w:sz w:val="28"/>
          <w:szCs w:val="28"/>
        </w:rPr>
        <w:t xml:space="preserve"> в Хакасии </w:t>
      </w:r>
      <w:r w:rsidRPr="008264A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ЧС не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344A7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Основные темы поступивших обращений (по рубрикаторам):</w:t>
      </w:r>
    </w:p>
    <w:p w:rsidR="00957625" w:rsidRDefault="00957625" w:rsidP="009576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7625" w:rsidRDefault="00957625" w:rsidP="00EF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0" cy="4010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077A" w:rsidRDefault="002C077A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7A2" w:rsidRPr="008264A9" w:rsidRDefault="003467A2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«Государственная инспекция по маломерным судам (ГИМС)» - </w:t>
      </w:r>
      <w:r w:rsidR="00CD2AB2">
        <w:rPr>
          <w:rFonts w:ascii="Times New Roman" w:hAnsi="Times New Roman" w:cs="Times New Roman"/>
          <w:sz w:val="28"/>
          <w:szCs w:val="28"/>
        </w:rPr>
        <w:t>80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24688C">
        <w:rPr>
          <w:rFonts w:ascii="Times New Roman" w:hAnsi="Times New Roman" w:cs="Times New Roman"/>
          <w:sz w:val="28"/>
          <w:szCs w:val="28"/>
        </w:rPr>
        <w:t xml:space="preserve">51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CD2AB2">
        <w:rPr>
          <w:rFonts w:ascii="Times New Roman" w:hAnsi="Times New Roman" w:cs="Times New Roman"/>
          <w:sz w:val="28"/>
          <w:szCs w:val="28"/>
        </w:rPr>
        <w:t>25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3467A2" w:rsidRPr="008264A9" w:rsidRDefault="00B54FF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«Противопожарная служба, соблюдение норм пр</w:t>
      </w:r>
      <w:r w:rsidR="00EA734C" w:rsidRPr="008264A9">
        <w:rPr>
          <w:rFonts w:ascii="Times New Roman" w:hAnsi="Times New Roman" w:cs="Times New Roman"/>
          <w:sz w:val="28"/>
          <w:szCs w:val="28"/>
        </w:rPr>
        <w:t>о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тивопожарной безопасности» - </w:t>
      </w:r>
      <w:r w:rsidR="00A676C0">
        <w:rPr>
          <w:rFonts w:ascii="Times New Roman" w:hAnsi="Times New Roman" w:cs="Times New Roman"/>
          <w:sz w:val="28"/>
          <w:szCs w:val="28"/>
        </w:rPr>
        <w:t>41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880CDC">
        <w:rPr>
          <w:rFonts w:ascii="Times New Roman" w:hAnsi="Times New Roman" w:cs="Times New Roman"/>
          <w:sz w:val="28"/>
          <w:szCs w:val="28"/>
        </w:rPr>
        <w:t>е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1130C3">
        <w:rPr>
          <w:rFonts w:ascii="Times New Roman" w:hAnsi="Times New Roman" w:cs="Times New Roman"/>
          <w:sz w:val="28"/>
          <w:szCs w:val="28"/>
        </w:rPr>
        <w:t xml:space="preserve">26 </w:t>
      </w:r>
      <w:r w:rsidR="0091487C"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(АППГ: </w:t>
      </w:r>
      <w:r w:rsidR="00CD2AB2">
        <w:rPr>
          <w:rFonts w:ascii="Times New Roman" w:hAnsi="Times New Roman" w:cs="Times New Roman"/>
          <w:sz w:val="28"/>
          <w:szCs w:val="28"/>
        </w:rPr>
        <w:t>38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3467A2" w:rsidRPr="008264A9">
        <w:rPr>
          <w:rFonts w:ascii="Times New Roman" w:hAnsi="Times New Roman" w:cs="Times New Roman"/>
          <w:sz w:val="28"/>
          <w:szCs w:val="28"/>
        </w:rPr>
        <w:t>;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«Инновационная политика, внедрение высоких технологий. Из</w:t>
      </w:r>
      <w:r w:rsidR="00CD2AB2">
        <w:rPr>
          <w:rFonts w:ascii="Times New Roman" w:hAnsi="Times New Roman" w:cs="Times New Roman"/>
          <w:sz w:val="28"/>
          <w:szCs w:val="28"/>
        </w:rPr>
        <w:t xml:space="preserve">обретательская деятельность» - </w:t>
      </w:r>
      <w:r w:rsidRPr="008264A9">
        <w:rPr>
          <w:rFonts w:ascii="Times New Roman" w:hAnsi="Times New Roman" w:cs="Times New Roman"/>
          <w:sz w:val="28"/>
          <w:szCs w:val="28"/>
        </w:rPr>
        <w:t>6</w:t>
      </w:r>
      <w:r w:rsidR="0091487C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24688C">
        <w:rPr>
          <w:rFonts w:ascii="Times New Roman" w:hAnsi="Times New Roman" w:cs="Times New Roman"/>
          <w:sz w:val="28"/>
          <w:szCs w:val="28"/>
        </w:rPr>
        <w:t xml:space="preserve">3,8 </w:t>
      </w:r>
      <w:r w:rsidR="0091487C"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</w:t>
      </w:r>
      <w:r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CD2AB2"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9271B2" w:rsidRDefault="009271B2" w:rsidP="00927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«Благодарности, пожелания, приглашения, поздравление должностными лицами федеральных органов исполнительной власти и их территориальных органов Обращения, заявления и жалобы граждан»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 xml:space="preserve"> обращения (</w:t>
      </w:r>
      <w:r>
        <w:rPr>
          <w:rFonts w:ascii="Times New Roman" w:hAnsi="Times New Roman" w:cs="Times New Roman"/>
          <w:sz w:val="28"/>
          <w:szCs w:val="28"/>
        </w:rPr>
        <w:t xml:space="preserve">1,27 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 (АППГ: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AB4753" w:rsidRDefault="00AB4753" w:rsidP="00AB4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lastRenderedPageBreak/>
        <w:t>«Разъяснения требований по пожарной безопасности»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обращения,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>
        <w:rPr>
          <w:rFonts w:ascii="Times New Roman" w:eastAsia="Times New Roman" w:hAnsi="Times New Roman" w:cs="Times New Roman"/>
          <w:sz w:val="28"/>
          <w:szCs w:val="28"/>
        </w:rPr>
        <w:t>: 0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00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1,9 </w:t>
      </w:r>
      <w:r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753" w:rsidRDefault="00AB4753" w:rsidP="00AB4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 xml:space="preserve">оступление  на  </w:t>
      </w:r>
      <w:r w:rsidRPr="008264A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 xml:space="preserve">Федерации»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4A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B4753" w:rsidRPr="00B60022" w:rsidRDefault="00AB4753" w:rsidP="00AB4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8264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1,27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количества), (АППГ: 0);</w:t>
      </w:r>
    </w:p>
    <w:p w:rsidR="003467A2" w:rsidRPr="008264A9" w:rsidRDefault="003467A2" w:rsidP="009A7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«Запросы архивных данных» - </w:t>
      </w:r>
      <w:r w:rsidR="006B6923"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880CDC">
        <w:rPr>
          <w:rFonts w:ascii="Times New Roman" w:hAnsi="Times New Roman" w:cs="Times New Roman"/>
          <w:sz w:val="28"/>
          <w:szCs w:val="28"/>
        </w:rPr>
        <w:t>я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24688C">
        <w:rPr>
          <w:rFonts w:ascii="Times New Roman" w:hAnsi="Times New Roman" w:cs="Times New Roman"/>
          <w:sz w:val="28"/>
          <w:szCs w:val="28"/>
        </w:rPr>
        <w:t xml:space="preserve">1,27 </w:t>
      </w:r>
      <w:r w:rsidR="0091487C"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</w:t>
      </w:r>
      <w:r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6B6923"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AB4753" w:rsidRPr="008264A9" w:rsidRDefault="00AB4753" w:rsidP="00AB4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«Деятельность федеральных государственных органов, министерств и других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4A9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4A9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власти.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Принимаемые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4A9">
        <w:rPr>
          <w:rFonts w:ascii="Times New Roman" w:hAnsi="Times New Roman" w:cs="Times New Roman"/>
          <w:sz w:val="28"/>
          <w:szCs w:val="28"/>
        </w:rPr>
        <w:t xml:space="preserve">решения»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8264A9">
        <w:rPr>
          <w:rFonts w:ascii="Times New Roman" w:hAnsi="Times New Roman" w:cs="Times New Roman"/>
          <w:sz w:val="28"/>
          <w:szCs w:val="28"/>
        </w:rPr>
        <w:t xml:space="preserve"> обращения (</w:t>
      </w:r>
      <w:r>
        <w:rPr>
          <w:rFonts w:ascii="Times New Roman" w:hAnsi="Times New Roman" w:cs="Times New Roman"/>
          <w:sz w:val="28"/>
          <w:szCs w:val="28"/>
        </w:rPr>
        <w:t xml:space="preserve">1,9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количества), (АППГ: 1);</w:t>
      </w:r>
    </w:p>
    <w:p w:rsidR="007E0BB5" w:rsidRPr="008264A9" w:rsidRDefault="007E0BB5" w:rsidP="00AB4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«Перебои в </w:t>
      </w:r>
      <w:r>
        <w:rPr>
          <w:rFonts w:ascii="Times New Roman" w:hAnsi="Times New Roman" w:cs="Times New Roman"/>
          <w:sz w:val="28"/>
          <w:szCs w:val="28"/>
        </w:rPr>
        <w:t>электроснабжении» - 2</w:t>
      </w:r>
      <w:r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24688C">
        <w:rPr>
          <w:rFonts w:ascii="Times New Roman" w:hAnsi="Times New Roman" w:cs="Times New Roman"/>
          <w:sz w:val="28"/>
          <w:szCs w:val="28"/>
        </w:rPr>
        <w:t xml:space="preserve">1,27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количества),  (АППГ: 0);</w:t>
      </w:r>
    </w:p>
    <w:p w:rsidR="00D41F89" w:rsidRDefault="00D41F89" w:rsidP="00D41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Прекращение рассмотрения обращения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</w:rPr>
        <w:t>2 обращени</w:t>
      </w:r>
      <w:r w:rsidR="00880CDC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84728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0)</w:t>
      </w:r>
      <w:r w:rsidRPr="00B60022">
        <w:rPr>
          <w:rFonts w:ascii="Times New Roman" w:hAnsi="Times New Roman" w:cs="Times New Roman"/>
          <w:sz w:val="28"/>
          <w:szCs w:val="28"/>
        </w:rPr>
        <w:t xml:space="preserve"> (</w:t>
      </w:r>
      <w:r w:rsidR="0024688C">
        <w:rPr>
          <w:rFonts w:ascii="Times New Roman" w:hAnsi="Times New Roman" w:cs="Times New Roman"/>
          <w:sz w:val="28"/>
          <w:szCs w:val="28"/>
        </w:rPr>
        <w:t xml:space="preserve">1,27 </w:t>
      </w:r>
      <w:r w:rsidRPr="00B60022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«Предоставление субсидий на приобретение жилья для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 (МЧС России) – ЕСВ – </w:t>
      </w:r>
      <w:r w:rsidR="00990846">
        <w:rPr>
          <w:rFonts w:ascii="Times New Roman" w:hAnsi="Times New Roman" w:cs="Times New Roman"/>
          <w:sz w:val="28"/>
          <w:szCs w:val="28"/>
        </w:rPr>
        <w:t>0</w:t>
      </w: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B419AF">
        <w:rPr>
          <w:rFonts w:ascii="Times New Roman" w:hAnsi="Times New Roman" w:cs="Times New Roman"/>
          <w:sz w:val="28"/>
          <w:szCs w:val="28"/>
        </w:rPr>
        <w:t>обращений</w:t>
      </w:r>
      <w:r w:rsidR="0091487C" w:rsidRPr="008264A9">
        <w:rPr>
          <w:rFonts w:ascii="Times New Roman" w:hAnsi="Times New Roman" w:cs="Times New Roman"/>
          <w:sz w:val="28"/>
          <w:szCs w:val="28"/>
        </w:rPr>
        <w:t>,</w:t>
      </w:r>
      <w:r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990846">
        <w:rPr>
          <w:rFonts w:ascii="Times New Roman" w:hAnsi="Times New Roman" w:cs="Times New Roman"/>
          <w:sz w:val="28"/>
          <w:szCs w:val="28"/>
        </w:rPr>
        <w:t>2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1B5FCE">
        <w:rPr>
          <w:rFonts w:ascii="Times New Roman" w:hAnsi="Times New Roman" w:cs="Times New Roman"/>
          <w:sz w:val="28"/>
          <w:szCs w:val="28"/>
        </w:rPr>
        <w:t>.</w:t>
      </w:r>
    </w:p>
    <w:p w:rsidR="00122F7A" w:rsidRPr="008264A9" w:rsidRDefault="00122F7A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рассмотрены в полном объеме в установленные законом сроки.</w:t>
      </w:r>
    </w:p>
    <w:p w:rsidR="003467A2" w:rsidRPr="00E76BAB" w:rsidRDefault="00876090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величилось количество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обращений граждан по </w:t>
      </w:r>
      <w:r w:rsidR="003467A2" w:rsidRPr="00E76BAB">
        <w:rPr>
          <w:rFonts w:ascii="Times New Roman" w:hAnsi="Times New Roman" w:cs="Times New Roman"/>
          <w:sz w:val="28"/>
          <w:szCs w:val="28"/>
        </w:rPr>
        <w:t>запрос</w:t>
      </w:r>
      <w:r w:rsidR="00C50BF2" w:rsidRPr="00E76BAB">
        <w:rPr>
          <w:rFonts w:ascii="Times New Roman" w:hAnsi="Times New Roman" w:cs="Times New Roman"/>
          <w:sz w:val="28"/>
          <w:szCs w:val="28"/>
        </w:rPr>
        <w:t>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67A2" w:rsidRPr="00E76BAB">
        <w:rPr>
          <w:rFonts w:ascii="Times New Roman" w:hAnsi="Times New Roman" w:cs="Times New Roman"/>
          <w:sz w:val="28"/>
          <w:szCs w:val="28"/>
        </w:rPr>
        <w:t>в Государственную инспекцию по маломерным судам.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 В большинстве случаев основанием для обращения указывается необходимость предоставления сведений в суд по делам о признании гражданина банкротом.</w:t>
      </w:r>
    </w:p>
    <w:p w:rsidR="00122F7A" w:rsidRDefault="000B7523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BAB">
        <w:rPr>
          <w:rFonts w:ascii="Times New Roman" w:hAnsi="Times New Roman" w:cs="Times New Roman"/>
          <w:sz w:val="28"/>
          <w:szCs w:val="28"/>
        </w:rPr>
        <w:t>Основная масса заявителей, обратившихся по вопросам нарушения требования пожарной безопасности, проявляла бдительность в отношении недопущения пожаров на территории населенных пунктов, а также сохранности собственного имущества.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Наиболее часто затрагиваются вопросы нарушения требований пожарной безопасности в местах общего пользования многоквартирных жилых домов, </w:t>
      </w:r>
      <w:r w:rsidR="009511DF">
        <w:rPr>
          <w:rFonts w:ascii="Times New Roman" w:hAnsi="Times New Roman" w:cs="Times New Roman"/>
          <w:sz w:val="28"/>
          <w:szCs w:val="28"/>
        </w:rPr>
        <w:t>в сельской местности на общественных территориях и частной дворовой застройки</w:t>
      </w:r>
      <w:r w:rsidR="003467A2" w:rsidRPr="00826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7A2" w:rsidRDefault="00A20F2A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профилактики по устранению причин, являющихся основанием для обращения граждан, в</w:t>
      </w:r>
      <w:r w:rsidR="00E82EC9" w:rsidRPr="0055779A">
        <w:rPr>
          <w:rFonts w:ascii="Times New Roman" w:hAnsi="Times New Roman" w:cs="Times New Roman"/>
          <w:sz w:val="28"/>
          <w:szCs w:val="28"/>
        </w:rPr>
        <w:t>ед</w:t>
      </w:r>
      <w:r w:rsidR="00E82EC9">
        <w:rPr>
          <w:rFonts w:ascii="Times New Roman" w:hAnsi="Times New Roman" w:cs="Times New Roman"/>
          <w:sz w:val="28"/>
          <w:szCs w:val="28"/>
        </w:rPr>
        <w:t>ется</w:t>
      </w:r>
      <w:r w:rsidR="00754C95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E82EC9">
        <w:rPr>
          <w:rFonts w:ascii="Times New Roman" w:hAnsi="Times New Roman" w:cs="Times New Roman"/>
          <w:sz w:val="28"/>
          <w:szCs w:val="28"/>
        </w:rPr>
        <w:t xml:space="preserve"> информирование населения </w:t>
      </w:r>
      <w:r w:rsidR="002C29CA">
        <w:rPr>
          <w:rFonts w:ascii="Times New Roman" w:hAnsi="Times New Roman" w:cs="Times New Roman"/>
          <w:sz w:val="28"/>
          <w:szCs w:val="28"/>
        </w:rPr>
        <w:t xml:space="preserve">о соблюдении мер противопожарной безопасности </w:t>
      </w:r>
      <w:r w:rsidR="00E82EC9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 Главного управления, на официальных интернет ресурсах и средствах массовой информации</w:t>
      </w:r>
      <w:r w:rsidR="002C29CA">
        <w:rPr>
          <w:rFonts w:ascii="Times New Roman" w:hAnsi="Times New Roman" w:cs="Times New Roman"/>
          <w:sz w:val="28"/>
          <w:szCs w:val="28"/>
        </w:rPr>
        <w:t>.</w:t>
      </w:r>
    </w:p>
    <w:p w:rsidR="00091836" w:rsidRDefault="00091836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Неравнодушие граждан к вопросу тушения пожаров и проведению поисково-спасательных мероприятий привело к у</w:t>
      </w:r>
      <w:r w:rsidR="004617B7" w:rsidRPr="008264A9">
        <w:rPr>
          <w:rFonts w:ascii="Times New Roman" w:hAnsi="Times New Roman" w:cs="Times New Roman"/>
          <w:sz w:val="28"/>
          <w:szCs w:val="28"/>
        </w:rPr>
        <w:t>величени</w:t>
      </w:r>
      <w:r w:rsidRPr="008264A9">
        <w:rPr>
          <w:rFonts w:ascii="Times New Roman" w:hAnsi="Times New Roman" w:cs="Times New Roman"/>
          <w:sz w:val="28"/>
          <w:szCs w:val="28"/>
        </w:rPr>
        <w:t>ю</w:t>
      </w:r>
      <w:r w:rsidR="004617B7" w:rsidRPr="008264A9">
        <w:rPr>
          <w:rFonts w:ascii="Times New Roman" w:hAnsi="Times New Roman" w:cs="Times New Roman"/>
          <w:sz w:val="28"/>
          <w:szCs w:val="28"/>
        </w:rPr>
        <w:t xml:space="preserve"> обращений п</w:t>
      </w:r>
      <w:r w:rsidR="00D41090" w:rsidRPr="008264A9">
        <w:rPr>
          <w:rFonts w:ascii="Times New Roman" w:hAnsi="Times New Roman" w:cs="Times New Roman"/>
          <w:sz w:val="28"/>
          <w:szCs w:val="28"/>
        </w:rPr>
        <w:t>о тематике инновационная политика, внедрение высоких технологий, изобретательская деятельность.</w:t>
      </w:r>
      <w:r w:rsidR="003C2ED8" w:rsidRPr="0082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36" w:rsidRDefault="00091836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Актуальными также остаются вопросы </w:t>
      </w:r>
      <w:r w:rsidR="009511DF" w:rsidRPr="008264A9">
        <w:rPr>
          <w:rFonts w:ascii="Times New Roman" w:hAnsi="Times New Roman" w:cs="Times New Roman"/>
          <w:sz w:val="28"/>
          <w:szCs w:val="28"/>
        </w:rPr>
        <w:t>прохождения службы, разъяснения законодательства Р</w:t>
      </w:r>
      <w:r w:rsidR="009511D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511DF" w:rsidRPr="008264A9">
        <w:rPr>
          <w:rFonts w:ascii="Times New Roman" w:hAnsi="Times New Roman" w:cs="Times New Roman"/>
          <w:sz w:val="28"/>
          <w:szCs w:val="28"/>
        </w:rPr>
        <w:t>Ф</w:t>
      </w:r>
      <w:r w:rsidR="009511DF">
        <w:rPr>
          <w:rFonts w:ascii="Times New Roman" w:hAnsi="Times New Roman" w:cs="Times New Roman"/>
          <w:sz w:val="28"/>
          <w:szCs w:val="28"/>
        </w:rPr>
        <w:t>едерации, запросы архивных данных</w:t>
      </w:r>
      <w:r w:rsidRPr="008264A9">
        <w:rPr>
          <w:rFonts w:ascii="Times New Roman" w:hAnsi="Times New Roman" w:cs="Times New Roman"/>
          <w:sz w:val="28"/>
          <w:szCs w:val="28"/>
        </w:rPr>
        <w:t>.</w:t>
      </w:r>
      <w:r w:rsidR="0047149D">
        <w:rPr>
          <w:rFonts w:ascii="Times New Roman" w:hAnsi="Times New Roman" w:cs="Times New Roman"/>
          <w:sz w:val="28"/>
          <w:szCs w:val="28"/>
        </w:rPr>
        <w:t xml:space="preserve"> Граждане выражают благодарности за </w:t>
      </w:r>
      <w:r w:rsidR="00A72EE6">
        <w:rPr>
          <w:rFonts w:ascii="Times New Roman" w:hAnsi="Times New Roman" w:cs="Times New Roman"/>
          <w:sz w:val="28"/>
          <w:szCs w:val="28"/>
        </w:rPr>
        <w:t>оперативность предоставления ответов на обращения</w:t>
      </w:r>
      <w:r w:rsidR="0047149D">
        <w:rPr>
          <w:rFonts w:ascii="Times New Roman" w:hAnsi="Times New Roman" w:cs="Times New Roman"/>
          <w:sz w:val="28"/>
          <w:szCs w:val="28"/>
        </w:rPr>
        <w:t xml:space="preserve"> и</w:t>
      </w:r>
      <w:r w:rsidR="00A72EE6">
        <w:rPr>
          <w:rFonts w:ascii="Times New Roman" w:hAnsi="Times New Roman" w:cs="Times New Roman"/>
          <w:sz w:val="28"/>
          <w:szCs w:val="28"/>
        </w:rPr>
        <w:t xml:space="preserve"> качественную работу.</w:t>
      </w:r>
    </w:p>
    <w:p w:rsidR="003E0C2D" w:rsidRDefault="0074113F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2A2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количества обращений связано </w:t>
      </w:r>
      <w:r w:rsidRPr="005D12A2">
        <w:rPr>
          <w:rFonts w:ascii="Times New Roman" w:hAnsi="Times New Roman" w:cs="Times New Roman"/>
          <w:bCs/>
          <w:kern w:val="32"/>
          <w:sz w:val="28"/>
          <w:szCs w:val="28"/>
        </w:rPr>
        <w:t xml:space="preserve">с развитием электронных средств коммуникации для обращения граждан в органы власти, </w:t>
      </w:r>
      <w:r w:rsidRPr="005D12A2">
        <w:rPr>
          <w:rFonts w:ascii="Times New Roman" w:hAnsi="Times New Roman" w:cs="Times New Roman"/>
          <w:sz w:val="28"/>
          <w:szCs w:val="28"/>
        </w:rPr>
        <w:t xml:space="preserve">повышением активности граждан, доступностью информации о возможных способах и порядке обращения в Главное управление не только на официальном сайте Главного управления, но и </w:t>
      </w:r>
      <w:r w:rsidR="00F819F9" w:rsidRPr="005D12A2">
        <w:rPr>
          <w:rFonts w:ascii="Times New Roman" w:hAnsi="Times New Roman" w:cs="Times New Roman"/>
          <w:sz w:val="28"/>
          <w:szCs w:val="28"/>
        </w:rPr>
        <w:t xml:space="preserve">на официальных страницах </w:t>
      </w:r>
      <w:r w:rsidRPr="005D12A2">
        <w:rPr>
          <w:rFonts w:ascii="Times New Roman" w:hAnsi="Times New Roman" w:cs="Times New Roman"/>
          <w:sz w:val="28"/>
          <w:szCs w:val="28"/>
        </w:rPr>
        <w:t xml:space="preserve"> социальных сет</w:t>
      </w:r>
      <w:r w:rsidR="00F819F9" w:rsidRPr="005D12A2">
        <w:rPr>
          <w:rFonts w:ascii="Times New Roman" w:hAnsi="Times New Roman" w:cs="Times New Roman"/>
          <w:sz w:val="28"/>
          <w:szCs w:val="28"/>
        </w:rPr>
        <w:t>ей</w:t>
      </w:r>
      <w:r w:rsidR="005D12A2" w:rsidRPr="005D12A2">
        <w:rPr>
          <w:rFonts w:ascii="Times New Roman" w:hAnsi="Times New Roman" w:cs="Times New Roman"/>
          <w:sz w:val="28"/>
          <w:szCs w:val="28"/>
        </w:rPr>
        <w:t xml:space="preserve"> (Одноклассники, </w:t>
      </w:r>
      <w:proofErr w:type="spellStart"/>
      <w:r w:rsidR="005D12A2" w:rsidRPr="005D12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D12A2" w:rsidRPr="005D12A2">
        <w:rPr>
          <w:rFonts w:ascii="Times New Roman" w:hAnsi="Times New Roman" w:cs="Times New Roman"/>
          <w:sz w:val="28"/>
          <w:szCs w:val="28"/>
        </w:rPr>
        <w:t>)</w:t>
      </w:r>
      <w:r w:rsidRPr="005D12A2">
        <w:rPr>
          <w:rFonts w:ascii="Times New Roman" w:hAnsi="Times New Roman" w:cs="Times New Roman"/>
          <w:sz w:val="28"/>
          <w:szCs w:val="28"/>
        </w:rPr>
        <w:t xml:space="preserve">, </w:t>
      </w:r>
      <w:r w:rsidR="00F819F9" w:rsidRPr="005D12A2">
        <w:rPr>
          <w:rFonts w:ascii="Times New Roman" w:hAnsi="Times New Roman" w:cs="Times New Roman"/>
          <w:sz w:val="28"/>
          <w:szCs w:val="28"/>
        </w:rPr>
        <w:t xml:space="preserve">официальной группы в </w:t>
      </w:r>
      <w:proofErr w:type="spellStart"/>
      <w:r w:rsidRPr="005D12A2">
        <w:rPr>
          <w:rFonts w:ascii="Times New Roman" w:hAnsi="Times New Roman" w:cs="Times New Roman"/>
          <w:sz w:val="28"/>
          <w:szCs w:val="28"/>
        </w:rPr>
        <w:t>мессенжер</w:t>
      </w:r>
      <w:r w:rsidR="00F819F9" w:rsidRPr="005D12A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D12A2" w:rsidRPr="005D12A2">
        <w:rPr>
          <w:rFonts w:ascii="Times New Roman" w:hAnsi="Times New Roman" w:cs="Times New Roman"/>
          <w:sz w:val="28"/>
          <w:szCs w:val="28"/>
        </w:rPr>
        <w:t xml:space="preserve"> </w:t>
      </w:r>
      <w:r w:rsidR="005D12A2" w:rsidRPr="005D12A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3E0C2D" w:rsidRPr="005D12A2">
        <w:rPr>
          <w:rFonts w:ascii="Times New Roman" w:hAnsi="Times New Roman" w:cs="Times New Roman"/>
          <w:sz w:val="28"/>
          <w:szCs w:val="28"/>
        </w:rPr>
        <w:t>.</w:t>
      </w:r>
    </w:p>
    <w:p w:rsidR="003E0C2D" w:rsidRPr="008264A9" w:rsidRDefault="003E0C2D" w:rsidP="008264A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8264A9">
        <w:rPr>
          <w:sz w:val="28"/>
          <w:szCs w:val="28"/>
        </w:rPr>
        <w:t xml:space="preserve">Личный прием граждан в Главном управлении проводится должностными лицами в соответствии с Федеральным законом от 02.05.2006  №59-ФЗ «О порядке рассмотрения обращений граждан Российской Федерации», приказом МЧС России от 29.12.2021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 приказом Главного управления МЧС России по </w:t>
      </w:r>
      <w:r w:rsidR="00C50BF2" w:rsidRPr="008264A9">
        <w:rPr>
          <w:sz w:val="28"/>
          <w:szCs w:val="28"/>
        </w:rPr>
        <w:t>Республике Хакасия</w:t>
      </w:r>
      <w:r w:rsidRPr="008264A9">
        <w:rPr>
          <w:sz w:val="28"/>
          <w:szCs w:val="28"/>
        </w:rPr>
        <w:t xml:space="preserve"> от </w:t>
      </w:r>
      <w:r w:rsidR="009D5248">
        <w:rPr>
          <w:sz w:val="28"/>
          <w:szCs w:val="28"/>
        </w:rPr>
        <w:t>23</w:t>
      </w:r>
      <w:r w:rsidR="00C50BF2" w:rsidRPr="008264A9">
        <w:rPr>
          <w:sz w:val="28"/>
          <w:szCs w:val="28"/>
        </w:rPr>
        <w:t>.12.202</w:t>
      </w:r>
      <w:r w:rsidR="009D5248">
        <w:rPr>
          <w:sz w:val="28"/>
          <w:szCs w:val="28"/>
        </w:rPr>
        <w:t>2</w:t>
      </w:r>
      <w:r w:rsidRPr="008264A9">
        <w:rPr>
          <w:sz w:val="28"/>
          <w:szCs w:val="28"/>
        </w:rPr>
        <w:t xml:space="preserve"> № </w:t>
      </w:r>
      <w:r w:rsidR="00C50BF2" w:rsidRPr="008264A9">
        <w:rPr>
          <w:sz w:val="28"/>
          <w:szCs w:val="28"/>
        </w:rPr>
        <w:t>1</w:t>
      </w:r>
      <w:r w:rsidR="009D5248">
        <w:rPr>
          <w:sz w:val="28"/>
          <w:szCs w:val="28"/>
        </w:rPr>
        <w:t>3</w:t>
      </w:r>
      <w:r w:rsidR="00C50BF2" w:rsidRPr="008264A9">
        <w:rPr>
          <w:sz w:val="28"/>
          <w:szCs w:val="28"/>
        </w:rPr>
        <w:t>1</w:t>
      </w:r>
      <w:r w:rsidR="009D5248">
        <w:rPr>
          <w:sz w:val="28"/>
          <w:szCs w:val="28"/>
        </w:rPr>
        <w:t>3</w:t>
      </w:r>
      <w:r w:rsidRPr="008264A9">
        <w:rPr>
          <w:sz w:val="28"/>
          <w:szCs w:val="28"/>
        </w:rPr>
        <w:t xml:space="preserve"> «Об организации повседневной деятельности Главного управления МЧС России по </w:t>
      </w:r>
      <w:r w:rsidR="00C50BF2" w:rsidRPr="008264A9">
        <w:rPr>
          <w:sz w:val="28"/>
          <w:szCs w:val="28"/>
        </w:rPr>
        <w:t>Республике Хакасия</w:t>
      </w:r>
      <w:r w:rsidRPr="008264A9">
        <w:rPr>
          <w:sz w:val="28"/>
          <w:szCs w:val="28"/>
        </w:rPr>
        <w:t xml:space="preserve"> в 202</w:t>
      </w:r>
      <w:r w:rsidR="009D5248">
        <w:rPr>
          <w:sz w:val="28"/>
          <w:szCs w:val="28"/>
        </w:rPr>
        <w:t>3</w:t>
      </w:r>
      <w:r w:rsidRPr="008264A9">
        <w:rPr>
          <w:sz w:val="28"/>
          <w:szCs w:val="28"/>
        </w:rPr>
        <w:t xml:space="preserve"> году». </w:t>
      </w:r>
    </w:p>
    <w:p w:rsidR="002C29CA" w:rsidRPr="008264A9" w:rsidRDefault="002C29CA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Группой по работе с обращениями граждан уделяется повышенное внимание к соблюдению сроков рассмотрения обращений граждан в соответствии с требованиями Федерального закона «О порядке рассмотрения обращений граждан Российской Федерации», </w:t>
      </w:r>
      <w:r w:rsidRPr="00913DDD">
        <w:rPr>
          <w:rFonts w:ascii="Times New Roman" w:hAnsi="Times New Roman" w:cs="Times New Roman"/>
          <w:sz w:val="28"/>
          <w:szCs w:val="28"/>
        </w:rPr>
        <w:t xml:space="preserve">усилением требований к исполнителям и ответственности всех должностных лиц за соблюдением сроков рассмотрения обращений и подготовки ответов в соответствии с </w:t>
      </w:r>
      <w:r w:rsidRPr="00913DDD">
        <w:rPr>
          <w:rFonts w:ascii="Times New Roman" w:hAnsi="Times New Roman" w:cs="Times New Roman"/>
          <w:bCs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ами и распоряжениями МЧС России</w:t>
      </w:r>
      <w:r w:rsidRPr="00913DDD">
        <w:rPr>
          <w:rFonts w:ascii="Times New Roman" w:hAnsi="Times New Roman" w:cs="Times New Roman"/>
          <w:sz w:val="28"/>
          <w:szCs w:val="28"/>
        </w:rPr>
        <w:t>. Для реализации данной задачи, с ответственными лицами структурных подразделений Главного управления группой по работе с обращениями граждан проводятся консультации и методические занятия</w:t>
      </w:r>
      <w:r w:rsidRPr="00E4358B">
        <w:rPr>
          <w:rFonts w:ascii="Times New Roman" w:hAnsi="Times New Roman" w:cs="Times New Roman"/>
          <w:sz w:val="28"/>
          <w:szCs w:val="28"/>
        </w:rPr>
        <w:t xml:space="preserve"> по вопросам единообразного применения законодательства о порядке рассмотрения обращений граждан, порядка оформления документов, направляемых гражданам и органам государственной власти в рамках рассмотрения обращения</w:t>
      </w:r>
      <w:r w:rsidR="0055779A">
        <w:rPr>
          <w:rFonts w:ascii="Times New Roman" w:hAnsi="Times New Roman" w:cs="Times New Roman"/>
          <w:sz w:val="28"/>
          <w:szCs w:val="28"/>
        </w:rPr>
        <w:t>.</w:t>
      </w:r>
    </w:p>
    <w:p w:rsidR="0055779A" w:rsidRDefault="0055779A" w:rsidP="0055779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Проблемных вопросов, связанных с рассмотрением обращений граждан, не</w:t>
      </w:r>
      <w:r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8264A9">
        <w:rPr>
          <w:rFonts w:ascii="Times New Roman" w:hAnsi="Times New Roman" w:cs="Times New Roman"/>
          <w:sz w:val="28"/>
          <w:szCs w:val="28"/>
        </w:rPr>
        <w:t>.</w:t>
      </w:r>
    </w:p>
    <w:p w:rsidR="002C29CA" w:rsidRDefault="0009643B" w:rsidP="002C29C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обращений граждан </w:t>
      </w:r>
      <w:r w:rsidR="002C29CA">
        <w:rPr>
          <w:rFonts w:ascii="Times New Roman" w:hAnsi="Times New Roman" w:cs="Times New Roman"/>
          <w:sz w:val="28"/>
          <w:szCs w:val="28"/>
        </w:rPr>
        <w:t>за оказанием конкретной адресной помощи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2C2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9E7" w:rsidRPr="00D520CE" w:rsidRDefault="00684939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В </w:t>
      </w:r>
      <w:r w:rsidRPr="008264A9">
        <w:rPr>
          <w:rFonts w:ascii="Times New Roman" w:eastAsia="Calibri" w:hAnsi="Times New Roman" w:cs="Times New Roman"/>
          <w:sz w:val="28"/>
          <w:szCs w:val="28"/>
        </w:rPr>
        <w:t xml:space="preserve">Главном управлении заключено соглашение о взаимодействии с Уполномоченным по правам человека в Республике Хакасия 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Pr="008264A9">
        <w:rPr>
          <w:rFonts w:ascii="Times New Roman" w:eastAsia="Times New Roman" w:hAnsi="Times New Roman" w:cs="Times New Roman"/>
          <w:sz w:val="28"/>
          <w:szCs w:val="28"/>
        </w:rPr>
        <w:t>№ 1/2 от 06.05.2022).</w:t>
      </w:r>
      <w:r w:rsidR="0098555D" w:rsidRPr="008264A9">
        <w:rPr>
          <w:rFonts w:ascii="Times New Roman" w:eastAsia="Times New Roman" w:hAnsi="Times New Roman" w:cs="Times New Roman"/>
          <w:sz w:val="28"/>
          <w:szCs w:val="28"/>
        </w:rPr>
        <w:t xml:space="preserve"> В рамках заключенного соглашения на сайте Главного управления </w:t>
      </w:r>
      <w:r w:rsidR="0098555D" w:rsidRPr="008264A9">
        <w:rPr>
          <w:rFonts w:ascii="Times New Roman" w:eastAsia="Calibri" w:hAnsi="Times New Roman" w:cs="Times New Roman"/>
          <w:sz w:val="28"/>
          <w:szCs w:val="28"/>
        </w:rPr>
        <w:t>добавлен активный ба</w:t>
      </w:r>
      <w:r w:rsidR="00630516">
        <w:rPr>
          <w:rFonts w:ascii="Times New Roman" w:eastAsia="Calibri" w:hAnsi="Times New Roman" w:cs="Times New Roman"/>
          <w:sz w:val="28"/>
          <w:szCs w:val="28"/>
        </w:rPr>
        <w:t>н</w:t>
      </w:r>
      <w:r w:rsidR="0098555D" w:rsidRPr="008264A9">
        <w:rPr>
          <w:rFonts w:ascii="Times New Roman" w:eastAsia="Calibri" w:hAnsi="Times New Roman" w:cs="Times New Roman"/>
          <w:sz w:val="28"/>
          <w:szCs w:val="28"/>
        </w:rPr>
        <w:t>нер офици</w:t>
      </w:r>
      <w:bookmarkStart w:id="0" w:name="_GoBack"/>
      <w:bookmarkEnd w:id="0"/>
      <w:r w:rsidR="0098555D" w:rsidRPr="008264A9">
        <w:rPr>
          <w:rFonts w:ascii="Times New Roman" w:eastAsia="Calibri" w:hAnsi="Times New Roman" w:cs="Times New Roman"/>
          <w:sz w:val="28"/>
          <w:szCs w:val="28"/>
        </w:rPr>
        <w:t>ального сайта Уполномоченного по правам человека в Республике Хакасия.</w:t>
      </w:r>
      <w:r w:rsidR="00EA34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4FF3" w:rsidRPr="00630516" w:rsidRDefault="00B54FF3" w:rsidP="00CC24D2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B54FF3" w:rsidRPr="00630516" w:rsidSect="00A73D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7FA" w:rsidRDefault="00BD07FA" w:rsidP="003C2ED8">
      <w:pPr>
        <w:spacing w:after="0" w:line="240" w:lineRule="auto"/>
      </w:pPr>
      <w:r>
        <w:separator/>
      </w:r>
    </w:p>
  </w:endnote>
  <w:endnote w:type="continuationSeparator" w:id="0">
    <w:p w:rsidR="00BD07FA" w:rsidRDefault="00BD07FA" w:rsidP="003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7FA" w:rsidRDefault="00BD07FA" w:rsidP="003C2ED8">
      <w:pPr>
        <w:spacing w:after="0" w:line="240" w:lineRule="auto"/>
      </w:pPr>
      <w:r>
        <w:separator/>
      </w:r>
    </w:p>
  </w:footnote>
  <w:footnote w:type="continuationSeparator" w:id="0">
    <w:p w:rsidR="00BD07FA" w:rsidRDefault="00BD07FA" w:rsidP="003C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256152"/>
      <w:docPartObj>
        <w:docPartGallery w:val="Page Numbers (Top of Page)"/>
        <w:docPartUnique/>
      </w:docPartObj>
    </w:sdtPr>
    <w:sdtEndPr/>
    <w:sdtContent>
      <w:p w:rsidR="0049634A" w:rsidRDefault="00A84BE6">
        <w:pPr>
          <w:pStyle w:val="a4"/>
          <w:jc w:val="center"/>
        </w:pPr>
        <w:r>
          <w:fldChar w:fldCharType="begin"/>
        </w:r>
        <w:r w:rsidR="00F377B2">
          <w:instrText>PAGE   \* MERGEFORMAT</w:instrText>
        </w:r>
        <w:r>
          <w:fldChar w:fldCharType="separate"/>
        </w:r>
        <w:r w:rsidR="005503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34A" w:rsidRDefault="00496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744"/>
    <w:multiLevelType w:val="hybridMultilevel"/>
    <w:tmpl w:val="6EFAF724"/>
    <w:lvl w:ilvl="0" w:tplc="9DDED6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CE61BB3"/>
    <w:multiLevelType w:val="hybridMultilevel"/>
    <w:tmpl w:val="A86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00B5B"/>
    <w:multiLevelType w:val="hybridMultilevel"/>
    <w:tmpl w:val="860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B0"/>
    <w:rsid w:val="00004977"/>
    <w:rsid w:val="00026FEF"/>
    <w:rsid w:val="0003634E"/>
    <w:rsid w:val="00063B16"/>
    <w:rsid w:val="00091836"/>
    <w:rsid w:val="0009643B"/>
    <w:rsid w:val="000B7523"/>
    <w:rsid w:val="000E767F"/>
    <w:rsid w:val="001130C3"/>
    <w:rsid w:val="00122F7A"/>
    <w:rsid w:val="001514D4"/>
    <w:rsid w:val="00155A60"/>
    <w:rsid w:val="00190F76"/>
    <w:rsid w:val="00191ADD"/>
    <w:rsid w:val="00196324"/>
    <w:rsid w:val="001A038B"/>
    <w:rsid w:val="001A7CF5"/>
    <w:rsid w:val="001B5FCE"/>
    <w:rsid w:val="001C2BD9"/>
    <w:rsid w:val="00201CCD"/>
    <w:rsid w:val="00217B74"/>
    <w:rsid w:val="00241905"/>
    <w:rsid w:val="002424AA"/>
    <w:rsid w:val="002425E2"/>
    <w:rsid w:val="0024688C"/>
    <w:rsid w:val="002571DB"/>
    <w:rsid w:val="0026337E"/>
    <w:rsid w:val="002752B0"/>
    <w:rsid w:val="002773AA"/>
    <w:rsid w:val="002814D4"/>
    <w:rsid w:val="00290B6D"/>
    <w:rsid w:val="00297FC8"/>
    <w:rsid w:val="002B232E"/>
    <w:rsid w:val="002C06BB"/>
    <w:rsid w:val="002C077A"/>
    <w:rsid w:val="002C29CA"/>
    <w:rsid w:val="002C6287"/>
    <w:rsid w:val="002E353E"/>
    <w:rsid w:val="002E5258"/>
    <w:rsid w:val="002E59EE"/>
    <w:rsid w:val="002F7810"/>
    <w:rsid w:val="00304391"/>
    <w:rsid w:val="00326BE5"/>
    <w:rsid w:val="0033447F"/>
    <w:rsid w:val="00341592"/>
    <w:rsid w:val="00344708"/>
    <w:rsid w:val="003467A2"/>
    <w:rsid w:val="00370881"/>
    <w:rsid w:val="00384232"/>
    <w:rsid w:val="003A1BE3"/>
    <w:rsid w:val="003A1C5A"/>
    <w:rsid w:val="003A59DA"/>
    <w:rsid w:val="003C2ED8"/>
    <w:rsid w:val="003D68A6"/>
    <w:rsid w:val="003E0C2D"/>
    <w:rsid w:val="003F347D"/>
    <w:rsid w:val="00432505"/>
    <w:rsid w:val="00451BFB"/>
    <w:rsid w:val="00454D13"/>
    <w:rsid w:val="00456BD2"/>
    <w:rsid w:val="004617B7"/>
    <w:rsid w:val="0047149D"/>
    <w:rsid w:val="00490231"/>
    <w:rsid w:val="0049634A"/>
    <w:rsid w:val="004C7B04"/>
    <w:rsid w:val="004D66E1"/>
    <w:rsid w:val="004D7E9F"/>
    <w:rsid w:val="00534048"/>
    <w:rsid w:val="00547460"/>
    <w:rsid w:val="005503E1"/>
    <w:rsid w:val="0055779A"/>
    <w:rsid w:val="00593716"/>
    <w:rsid w:val="005D12A2"/>
    <w:rsid w:val="005E057A"/>
    <w:rsid w:val="00611B7A"/>
    <w:rsid w:val="00630516"/>
    <w:rsid w:val="00655BEA"/>
    <w:rsid w:val="00684939"/>
    <w:rsid w:val="00685D89"/>
    <w:rsid w:val="00690EDA"/>
    <w:rsid w:val="00693FEA"/>
    <w:rsid w:val="006966BF"/>
    <w:rsid w:val="006B05A9"/>
    <w:rsid w:val="006B45CF"/>
    <w:rsid w:val="006B563B"/>
    <w:rsid w:val="006B6923"/>
    <w:rsid w:val="006C02DC"/>
    <w:rsid w:val="006C5E28"/>
    <w:rsid w:val="006D5D29"/>
    <w:rsid w:val="006F7F79"/>
    <w:rsid w:val="007138EA"/>
    <w:rsid w:val="00716406"/>
    <w:rsid w:val="007263E5"/>
    <w:rsid w:val="007342A1"/>
    <w:rsid w:val="0074113F"/>
    <w:rsid w:val="00754C95"/>
    <w:rsid w:val="00764E9A"/>
    <w:rsid w:val="00786666"/>
    <w:rsid w:val="007A210A"/>
    <w:rsid w:val="007C47AD"/>
    <w:rsid w:val="007C56E2"/>
    <w:rsid w:val="007E0BB5"/>
    <w:rsid w:val="007F33F2"/>
    <w:rsid w:val="008029E7"/>
    <w:rsid w:val="00803CD4"/>
    <w:rsid w:val="00822098"/>
    <w:rsid w:val="008264A9"/>
    <w:rsid w:val="0084728D"/>
    <w:rsid w:val="00860398"/>
    <w:rsid w:val="008653C4"/>
    <w:rsid w:val="00876090"/>
    <w:rsid w:val="00880CDC"/>
    <w:rsid w:val="008813A2"/>
    <w:rsid w:val="008872B2"/>
    <w:rsid w:val="00887DDF"/>
    <w:rsid w:val="008B3AE8"/>
    <w:rsid w:val="008E5988"/>
    <w:rsid w:val="00913DDD"/>
    <w:rsid w:val="0091487C"/>
    <w:rsid w:val="009271B2"/>
    <w:rsid w:val="0093334B"/>
    <w:rsid w:val="009341BB"/>
    <w:rsid w:val="009344A7"/>
    <w:rsid w:val="009419A6"/>
    <w:rsid w:val="009511DF"/>
    <w:rsid w:val="00953003"/>
    <w:rsid w:val="00957625"/>
    <w:rsid w:val="009616A0"/>
    <w:rsid w:val="009768CE"/>
    <w:rsid w:val="0098555D"/>
    <w:rsid w:val="00990846"/>
    <w:rsid w:val="009A032E"/>
    <w:rsid w:val="009A343A"/>
    <w:rsid w:val="009A710D"/>
    <w:rsid w:val="009B0346"/>
    <w:rsid w:val="009D5248"/>
    <w:rsid w:val="009F2FBB"/>
    <w:rsid w:val="00A1405F"/>
    <w:rsid w:val="00A20F2A"/>
    <w:rsid w:val="00A27317"/>
    <w:rsid w:val="00A541CB"/>
    <w:rsid w:val="00A676C0"/>
    <w:rsid w:val="00A72EE6"/>
    <w:rsid w:val="00A73D60"/>
    <w:rsid w:val="00A84BE6"/>
    <w:rsid w:val="00AB4753"/>
    <w:rsid w:val="00AC5A30"/>
    <w:rsid w:val="00AE7779"/>
    <w:rsid w:val="00AF4D8E"/>
    <w:rsid w:val="00B30A93"/>
    <w:rsid w:val="00B419AF"/>
    <w:rsid w:val="00B54FF3"/>
    <w:rsid w:val="00B55CAF"/>
    <w:rsid w:val="00B60022"/>
    <w:rsid w:val="00B61647"/>
    <w:rsid w:val="00B62C9E"/>
    <w:rsid w:val="00B9251B"/>
    <w:rsid w:val="00BB4C70"/>
    <w:rsid w:val="00BC1D09"/>
    <w:rsid w:val="00BC67C2"/>
    <w:rsid w:val="00BD07FA"/>
    <w:rsid w:val="00BD59EA"/>
    <w:rsid w:val="00BF7EB5"/>
    <w:rsid w:val="00C11E7A"/>
    <w:rsid w:val="00C34224"/>
    <w:rsid w:val="00C379AE"/>
    <w:rsid w:val="00C50BF2"/>
    <w:rsid w:val="00C6605D"/>
    <w:rsid w:val="00CB50C7"/>
    <w:rsid w:val="00CC24D2"/>
    <w:rsid w:val="00CD2AB2"/>
    <w:rsid w:val="00CD428C"/>
    <w:rsid w:val="00CE3CD8"/>
    <w:rsid w:val="00D05720"/>
    <w:rsid w:val="00D3732B"/>
    <w:rsid w:val="00D41090"/>
    <w:rsid w:val="00D41F89"/>
    <w:rsid w:val="00D520CE"/>
    <w:rsid w:val="00D62674"/>
    <w:rsid w:val="00D8796D"/>
    <w:rsid w:val="00DA1755"/>
    <w:rsid w:val="00DE6922"/>
    <w:rsid w:val="00DF2B5F"/>
    <w:rsid w:val="00E031DD"/>
    <w:rsid w:val="00E4358B"/>
    <w:rsid w:val="00E6429D"/>
    <w:rsid w:val="00E76BAB"/>
    <w:rsid w:val="00E810BF"/>
    <w:rsid w:val="00E82EC9"/>
    <w:rsid w:val="00E95D79"/>
    <w:rsid w:val="00E96584"/>
    <w:rsid w:val="00EA348A"/>
    <w:rsid w:val="00EA734C"/>
    <w:rsid w:val="00EC1186"/>
    <w:rsid w:val="00EC133D"/>
    <w:rsid w:val="00EE0F26"/>
    <w:rsid w:val="00EF33FE"/>
    <w:rsid w:val="00EF341C"/>
    <w:rsid w:val="00F13714"/>
    <w:rsid w:val="00F166A0"/>
    <w:rsid w:val="00F239DF"/>
    <w:rsid w:val="00F377B2"/>
    <w:rsid w:val="00F50A73"/>
    <w:rsid w:val="00F51F84"/>
    <w:rsid w:val="00F5520A"/>
    <w:rsid w:val="00F57D1A"/>
    <w:rsid w:val="00F819F9"/>
    <w:rsid w:val="00FA48DC"/>
    <w:rsid w:val="00FB580D"/>
    <w:rsid w:val="00FB7385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F74C"/>
  <w15:docId w15:val="{BF04ED0D-2A56-439F-BA0B-AC525EF6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9423568889375E-2"/>
          <c:y val="4.322611397713217E-2"/>
          <c:w val="0.57120186717166688"/>
          <c:h val="0.578013334540079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2023 г. -157 обращений, из которых: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ГИМС</c:v>
                </c:pt>
                <c:pt idx="1">
                  <c:v>ПРОТИВОПОЖАРНАЯ СЛУЖБА</c:v>
                </c:pt>
                <c:pt idx="2">
                  <c:v>ИННОВАЦИОННАЯ ДЕЯТЕЛЬНОСТЬ</c:v>
                </c:pt>
                <c:pt idx="3">
                  <c:v>РАЗЪЯСНЕНИЯ ТПБ</c:v>
                </c:pt>
                <c:pt idx="4">
                  <c:v>ПОСТУПЛЕНИЕ НА СЛУЖБУ</c:v>
                </c:pt>
                <c:pt idx="5">
                  <c:v>ЗАПРОСЫ АРХИВНЫХ ДАННЫХ</c:v>
                </c:pt>
                <c:pt idx="6">
                  <c:v>БЛАГОДАРНОСТИ</c:v>
                </c:pt>
                <c:pt idx="7">
                  <c:v>ИНЫЕ ОБРАЩЕНИЯ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80</c:v>
                </c:pt>
                <c:pt idx="1">
                  <c:v>41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40-43CE-AF53-D92494F23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34730880"/>
        <c:axId val="134732416"/>
        <c:axId val="0"/>
      </c:bar3DChart>
      <c:catAx>
        <c:axId val="13473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732416"/>
        <c:crosses val="autoZero"/>
        <c:auto val="1"/>
        <c:lblAlgn val="ctr"/>
        <c:lblOffset val="100"/>
        <c:noMultiLvlLbl val="0"/>
      </c:catAx>
      <c:valAx>
        <c:axId val="13473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730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KravchenkoAA</dc:creator>
  <cp:lastModifiedBy>Press-HD</cp:lastModifiedBy>
  <cp:revision>3</cp:revision>
  <cp:lastPrinted>2023-04-04T06:12:00Z</cp:lastPrinted>
  <dcterms:created xsi:type="dcterms:W3CDTF">2023-04-05T07:04:00Z</dcterms:created>
  <dcterms:modified xsi:type="dcterms:W3CDTF">2023-04-05T07:57:00Z</dcterms:modified>
</cp:coreProperties>
</file>