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AE" w:rsidRPr="00EE2CD3" w:rsidRDefault="004B79AE" w:rsidP="004B79AE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2CD3">
        <w:rPr>
          <w:rFonts w:ascii="Times New Roman" w:hAnsi="Times New Roman" w:cs="Times New Roman"/>
          <w:b/>
          <w:sz w:val="40"/>
          <w:szCs w:val="40"/>
        </w:rPr>
        <w:t>Структура учебного пункта</w:t>
      </w:r>
      <w:r w:rsidR="00EE2CD3">
        <w:rPr>
          <w:rFonts w:ascii="Times New Roman" w:hAnsi="Times New Roman" w:cs="Times New Roman"/>
          <w:b/>
          <w:sz w:val="40"/>
          <w:szCs w:val="40"/>
        </w:rPr>
        <w:t xml:space="preserve"> 1 ПСО ФПС ГПС ГУ МЧС России по РеспубликеХакасия</w:t>
      </w:r>
      <w:bookmarkStart w:id="0" w:name="_GoBack"/>
      <w:bookmarkEnd w:id="0"/>
    </w:p>
    <w:p w:rsidR="00BC038B" w:rsidRDefault="00BC038B" w:rsidP="004B79A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C038B" w:rsidRDefault="00EE2CD3" w:rsidP="004B79A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4" type="#_x0000_t80" style="position:absolute;left:0;text-align:left;margin-left:285.4pt;margin-top:8.25pt;width:203.1pt;height:64.55pt;z-index:251667456">
            <v:textbox style="mso-next-textbox:#_x0000_s1034">
              <w:txbxContent>
                <w:p w:rsidR="00BC038B" w:rsidRPr="001C5EEE" w:rsidRDefault="00BC038B" w:rsidP="00BC03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Главное управление МЧС России по Республике Хакасия</w:t>
                  </w:r>
                </w:p>
                <w:p w:rsidR="00BC038B" w:rsidRDefault="00BC038B"/>
              </w:txbxContent>
            </v:textbox>
          </v:shape>
        </w:pict>
      </w:r>
    </w:p>
    <w:p w:rsidR="004B79AE" w:rsidRPr="002833A1" w:rsidRDefault="004B79AE" w:rsidP="004B79AE">
      <w:pPr>
        <w:rPr>
          <w:rFonts w:ascii="Times New Roman" w:hAnsi="Times New Roman" w:cs="Times New Roman"/>
          <w:sz w:val="28"/>
          <w:szCs w:val="28"/>
        </w:rPr>
      </w:pPr>
    </w:p>
    <w:p w:rsidR="00E464B0" w:rsidRDefault="00EE2CD3"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482.75pt;margin-top:281pt;width:138.65pt;height:40.85pt;z-index:251675648">
            <v:textbox>
              <w:txbxContent>
                <w:p w:rsidR="00BC038B" w:rsidRDefault="006657A0" w:rsidP="004B79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Переменный состав</w:t>
                  </w:r>
                </w:p>
                <w:p w:rsidR="006657A0" w:rsidRPr="001C5EEE" w:rsidRDefault="006657A0" w:rsidP="004B79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(от 12 до 30 чел.)</w:t>
                  </w:r>
                </w:p>
                <w:p w:rsidR="00BC038B" w:rsidRDefault="00BC038B" w:rsidP="004B79AE">
                  <w:pPr>
                    <w:spacing w:after="0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margin-left:139.6pt;margin-top:281pt;width:138.65pt;height:40.85pt;z-index:251674624">
            <v:textbox>
              <w:txbxContent>
                <w:p w:rsidR="00BC038B" w:rsidRPr="001C5EEE" w:rsidRDefault="00BC038B" w:rsidP="004B79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5E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УП</w:t>
                  </w:r>
                </w:p>
                <w:p w:rsidR="00BC038B" w:rsidRPr="001C5EEE" w:rsidRDefault="00BC038B" w:rsidP="004B79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Pr="001C5E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сотрудник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BC038B" w:rsidRDefault="00BC038B" w:rsidP="004B79AE">
                  <w:pPr>
                    <w:spacing w:after="0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312.6pt;margin-top:281pt;width:138.65pt;height:40.85pt;z-index:251660288">
            <v:textbox>
              <w:txbxContent>
                <w:p w:rsidR="00BC038B" w:rsidRPr="00BC038B" w:rsidRDefault="00BC038B" w:rsidP="00BC03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3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Преподавател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УП</w:t>
                  </w:r>
                </w:p>
                <w:p w:rsidR="004B79AE" w:rsidRPr="001C5EEE" w:rsidRDefault="00BC038B" w:rsidP="00BC03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Pr="00BC03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работников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4B79AE" w:rsidRDefault="004B79AE" w:rsidP="004B79AE">
                  <w:pPr>
                    <w:spacing w:after="0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0" type="#_x0000_t67" style="position:absolute;margin-left:460.45pt;margin-top:213.1pt;width:89.75pt;height:28.5pt;rotation:-2358821fd;z-index:251673600" adj="7982,449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67" style="position:absolute;margin-left:222.85pt;margin-top:213.1pt;width:89.75pt;height:28.5pt;rotation:2446948fd;z-index:251672576" adj="7982,449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80" style="position:absolute;margin-left:285.4pt;margin-top:125.7pt;width:203.1pt;height:116.05pt;z-index:251669504">
            <v:textbox style="mso-next-textbox:#_x0000_s1036">
              <w:txbxContent>
                <w:p w:rsidR="00BC038B" w:rsidRPr="001C5EEE" w:rsidRDefault="00BC038B" w:rsidP="00BC03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пункт 1 ПСО ФПС ГПС Главного управления МЧС России по Республике Хакасия</w:t>
                  </w:r>
                </w:p>
                <w:p w:rsidR="00BC038B" w:rsidRDefault="00BC038B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80" style="position:absolute;margin-left:285.4pt;margin-top:30.3pt;width:203.1pt;height:88.9pt;z-index:251668480">
            <v:textbox style="mso-next-textbox:#_x0000_s1035">
              <w:txbxContent>
                <w:p w:rsidR="00BC038B" w:rsidRPr="001C5EEE" w:rsidRDefault="00BC038B" w:rsidP="00BC03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ПСО ФПС ГПС Главного управления МЧС России по Республике Хакасия</w:t>
                  </w:r>
                </w:p>
                <w:p w:rsidR="00BC038B" w:rsidRDefault="00BC038B"/>
              </w:txbxContent>
            </v:textbox>
          </v:shape>
        </w:pict>
      </w:r>
    </w:p>
    <w:sectPr w:rsidR="00E464B0" w:rsidSect="00BC038B">
      <w:pgSz w:w="16838" w:h="11906" w:orient="landscape"/>
      <w:pgMar w:top="709" w:right="851" w:bottom="84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9AE"/>
    <w:rsid w:val="000F15C4"/>
    <w:rsid w:val="00120E49"/>
    <w:rsid w:val="00257618"/>
    <w:rsid w:val="004B79AE"/>
    <w:rsid w:val="006657A0"/>
    <w:rsid w:val="007F4765"/>
    <w:rsid w:val="009F6F70"/>
    <w:rsid w:val="00BC038B"/>
    <w:rsid w:val="00C17912"/>
    <w:rsid w:val="00E464B0"/>
    <w:rsid w:val="00E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65972-9B82-49A3-964E-FBAFF037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6</cp:revision>
  <dcterms:created xsi:type="dcterms:W3CDTF">2018-09-26T08:31:00Z</dcterms:created>
  <dcterms:modified xsi:type="dcterms:W3CDTF">2023-09-13T04:33:00Z</dcterms:modified>
</cp:coreProperties>
</file>