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71" w:rsidRDefault="004D5171">
      <w:pPr>
        <w:pStyle w:val="ConsPlusNormal"/>
        <w:jc w:val="right"/>
        <w:outlineLvl w:val="0"/>
      </w:pPr>
      <w:bookmarkStart w:id="0" w:name="_GoBack"/>
      <w:bookmarkEnd w:id="0"/>
      <w:r>
        <w:t>Введен в действие</w:t>
      </w:r>
    </w:p>
    <w:p w:rsidR="004D5171" w:rsidRDefault="004D5171">
      <w:pPr>
        <w:pStyle w:val="ConsPlusNormal"/>
        <w:jc w:val="right"/>
      </w:pPr>
      <w:r>
        <w:t>Приказом Федерального</w:t>
      </w:r>
    </w:p>
    <w:p w:rsidR="004D5171" w:rsidRDefault="004D5171">
      <w:pPr>
        <w:pStyle w:val="ConsPlusNormal"/>
        <w:jc w:val="right"/>
      </w:pPr>
      <w:r>
        <w:t>агентства по техническому</w:t>
      </w:r>
    </w:p>
    <w:p w:rsidR="004D5171" w:rsidRDefault="004D5171">
      <w:pPr>
        <w:pStyle w:val="ConsPlusNormal"/>
        <w:jc w:val="right"/>
      </w:pPr>
      <w:r>
        <w:t>регулированию и метрологии</w:t>
      </w:r>
    </w:p>
    <w:p w:rsidR="004D5171" w:rsidRDefault="004D5171">
      <w:pPr>
        <w:pStyle w:val="ConsPlusNormal"/>
        <w:jc w:val="right"/>
      </w:pPr>
      <w:r>
        <w:t>от 10 февраля 2023 г. N 80-ст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Title"/>
        <w:jc w:val="center"/>
      </w:pPr>
      <w:r>
        <w:t>МЕЖГОСУДАРСТВЕННЫЙ СТАНДАРТ</w:t>
      </w:r>
    </w:p>
    <w:p w:rsidR="004D5171" w:rsidRDefault="004D5171">
      <w:pPr>
        <w:pStyle w:val="ConsPlusTitle"/>
        <w:jc w:val="center"/>
      </w:pPr>
    </w:p>
    <w:p w:rsidR="004D5171" w:rsidRDefault="004D5171">
      <w:pPr>
        <w:pStyle w:val="ConsPlusTitle"/>
        <w:jc w:val="center"/>
      </w:pPr>
      <w:r>
        <w:t>БЕЗОПАСНОСТЬ В ЧРЕЗВЫЧАЙНЫХ СИТУАЦИЯХ</w:t>
      </w:r>
    </w:p>
    <w:p w:rsidR="004D5171" w:rsidRDefault="004D5171">
      <w:pPr>
        <w:pStyle w:val="ConsPlusTitle"/>
        <w:jc w:val="center"/>
      </w:pPr>
    </w:p>
    <w:p w:rsidR="004D5171" w:rsidRDefault="004D5171">
      <w:pPr>
        <w:pStyle w:val="ConsPlusTitle"/>
        <w:jc w:val="center"/>
      </w:pPr>
      <w:r>
        <w:t>ПРИРОДНЫЕ ЧРЕЗВЫЧАЙНЫЕ СИТУАЦИИ</w:t>
      </w:r>
    </w:p>
    <w:p w:rsidR="004D5171" w:rsidRDefault="004D5171">
      <w:pPr>
        <w:pStyle w:val="ConsPlusTitle"/>
        <w:jc w:val="center"/>
      </w:pPr>
    </w:p>
    <w:p w:rsidR="004D5171" w:rsidRDefault="004D5171">
      <w:pPr>
        <w:pStyle w:val="ConsPlusTitle"/>
        <w:jc w:val="center"/>
      </w:pPr>
      <w:r>
        <w:t>ТЕРМИНЫ И ОПРЕДЕЛЕНИЯ</w:t>
      </w:r>
    </w:p>
    <w:p w:rsidR="004D5171" w:rsidRDefault="004D5171">
      <w:pPr>
        <w:pStyle w:val="ConsPlusTitle"/>
        <w:jc w:val="center"/>
      </w:pPr>
    </w:p>
    <w:p w:rsidR="004D5171" w:rsidRPr="00446403" w:rsidRDefault="004D5171">
      <w:pPr>
        <w:pStyle w:val="ConsPlusTitle"/>
        <w:jc w:val="center"/>
        <w:rPr>
          <w:lang w:val="en-US"/>
        </w:rPr>
      </w:pPr>
      <w:r w:rsidRPr="00446403">
        <w:rPr>
          <w:lang w:val="en-US"/>
        </w:rPr>
        <w:t>Safety in emergencies. Natural emergencies.</w:t>
      </w:r>
    </w:p>
    <w:p w:rsidR="004D5171" w:rsidRPr="00446403" w:rsidRDefault="004D5171">
      <w:pPr>
        <w:pStyle w:val="ConsPlusTitle"/>
        <w:jc w:val="center"/>
        <w:rPr>
          <w:lang w:val="en-US"/>
        </w:rPr>
      </w:pPr>
      <w:r w:rsidRPr="00446403">
        <w:rPr>
          <w:lang w:val="en-US"/>
        </w:rPr>
        <w:t>Terms and definitions</w:t>
      </w:r>
    </w:p>
    <w:p w:rsidR="004D5171" w:rsidRPr="00446403" w:rsidRDefault="004D5171">
      <w:pPr>
        <w:pStyle w:val="ConsPlusTitle"/>
        <w:jc w:val="center"/>
        <w:rPr>
          <w:lang w:val="en-US"/>
        </w:rPr>
      </w:pPr>
    </w:p>
    <w:p w:rsidR="004D5171" w:rsidRPr="00446403" w:rsidRDefault="004D5171">
      <w:pPr>
        <w:pStyle w:val="ConsPlusTitle"/>
        <w:jc w:val="center"/>
        <w:rPr>
          <w:lang w:val="en-US"/>
        </w:rPr>
      </w:pPr>
      <w:r>
        <w:t>ГОСТ</w:t>
      </w:r>
      <w:r w:rsidRPr="00446403">
        <w:rPr>
          <w:lang w:val="en-US"/>
        </w:rPr>
        <w:t xml:space="preserve"> 22.0.03-2022</w:t>
      </w:r>
    </w:p>
    <w:p w:rsidR="004D5171" w:rsidRPr="00446403" w:rsidRDefault="004D5171">
      <w:pPr>
        <w:pStyle w:val="ConsPlusNormal"/>
        <w:jc w:val="both"/>
        <w:rPr>
          <w:lang w:val="en-US"/>
        </w:rPr>
      </w:pPr>
    </w:p>
    <w:p w:rsidR="004D5171" w:rsidRPr="00446403" w:rsidRDefault="004D5171">
      <w:pPr>
        <w:pStyle w:val="ConsPlusNormal"/>
        <w:jc w:val="right"/>
        <w:rPr>
          <w:lang w:val="en-US"/>
        </w:rPr>
      </w:pPr>
      <w:r>
        <w:t>МКС</w:t>
      </w:r>
      <w:r w:rsidRPr="00446403">
        <w:rPr>
          <w:lang w:val="en-US"/>
        </w:rPr>
        <w:t xml:space="preserve"> 13.200</w:t>
      </w:r>
    </w:p>
    <w:p w:rsidR="004D5171" w:rsidRPr="00446403" w:rsidRDefault="004D5171">
      <w:pPr>
        <w:pStyle w:val="ConsPlusNormal"/>
        <w:jc w:val="both"/>
        <w:rPr>
          <w:lang w:val="en-US"/>
        </w:rPr>
      </w:pPr>
    </w:p>
    <w:p w:rsidR="004D5171" w:rsidRDefault="004D5171">
      <w:pPr>
        <w:pStyle w:val="ConsPlusNormal"/>
        <w:jc w:val="right"/>
      </w:pPr>
      <w:r>
        <w:rPr>
          <w:b/>
          <w:bCs/>
        </w:rPr>
        <w:t>Дата введения</w:t>
      </w:r>
    </w:p>
    <w:p w:rsidR="004D5171" w:rsidRDefault="004D5171">
      <w:pPr>
        <w:pStyle w:val="ConsPlusNormal"/>
        <w:jc w:val="right"/>
      </w:pPr>
      <w:r>
        <w:rPr>
          <w:b/>
          <w:bCs/>
        </w:rPr>
        <w:t>1 июня 2023 года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Title"/>
        <w:jc w:val="center"/>
        <w:outlineLvl w:val="1"/>
      </w:pPr>
      <w:r>
        <w:t>Предисловие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r>
        <w:t>Цели, основные принципы и общие правила проведения работ по межгосударственной стандартизации установлены ГОСТ 1.0 "Межгосударственная система стандартизации. Основные положения" и ГОСТ 1.2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Title"/>
        <w:ind w:firstLine="540"/>
        <w:jc w:val="both"/>
        <w:outlineLvl w:val="1"/>
      </w:pPr>
      <w:r>
        <w:t>Сведения о стандарте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r>
        <w:t>1 РАЗРАБОТАН Федеральным государственным бюджетным учреждением "Всероссийский научно-исследовательский институт по проблемам гражданской обороны и чрезвычайных ситуаций МЧС России" (Федеральный центр науки и высоких технологий) [ФГБУ "ВНИИ ГОЧС" (ФЦ)]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2 ВНЕСЕН Межгосударственным техническим комитетом по стандартизации МТК 071 "Гражданская оборона, предупреждение и ликвидация чрезвычайных ситуаций"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3 ПРИНЯТ Межгосударственным советом по стандартизации, метрологии и сертификации (протокол от 26 декабря 2022 г. N 157-П)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За принятие проголосовали:</w:t>
      </w:r>
    </w:p>
    <w:p w:rsidR="004D5171" w:rsidRDefault="004D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871"/>
        <w:gridCol w:w="4535"/>
      </w:tblGrid>
      <w:tr w:rsidR="004D517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71" w:rsidRDefault="004D5171">
            <w:pPr>
              <w:pStyle w:val="ConsPlusNormal"/>
              <w:jc w:val="center"/>
            </w:pPr>
            <w:r>
              <w:t xml:space="preserve">Краткое наименование страны по МК (ИСО </w:t>
            </w:r>
            <w:r>
              <w:lastRenderedPageBreak/>
              <w:t>3166) 004-97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71" w:rsidRDefault="004D5171">
            <w:pPr>
              <w:pStyle w:val="ConsPlusNormal"/>
              <w:jc w:val="center"/>
            </w:pPr>
            <w:r>
              <w:lastRenderedPageBreak/>
              <w:t xml:space="preserve">Код страны по МК (ИСО 3166) </w:t>
            </w:r>
            <w:r>
              <w:lastRenderedPageBreak/>
              <w:t>004-97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71" w:rsidRDefault="004D5171">
            <w:pPr>
              <w:pStyle w:val="ConsPlusNormal"/>
              <w:jc w:val="center"/>
            </w:pPr>
            <w:r>
              <w:lastRenderedPageBreak/>
              <w:t>Сокращенное наименование национального органа по стандартизации</w:t>
            </w:r>
          </w:p>
        </w:tc>
      </w:tr>
      <w:tr w:rsidR="004D5171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</w:pPr>
            <w:r>
              <w:lastRenderedPageBreak/>
              <w:t>Армения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  <w:jc w:val="center"/>
            </w:pPr>
            <w:r>
              <w:t>AM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</w:pPr>
            <w:r>
              <w:t>ЗАО "Национальный орган по стандартизации и метрологии" Республики Армения</w:t>
            </w:r>
          </w:p>
        </w:tc>
      </w:tr>
      <w:tr w:rsidR="004D5171"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</w:pPr>
            <w:r>
              <w:t>Беларусь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  <w:jc w:val="center"/>
            </w:pPr>
            <w:r>
              <w:t>BY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</w:pPr>
            <w:r>
              <w:t>Госстандарт Республики Беларусь</w:t>
            </w:r>
          </w:p>
        </w:tc>
      </w:tr>
      <w:tr w:rsidR="004D5171"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</w:pPr>
            <w:r>
              <w:t>Киргизия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  <w:jc w:val="center"/>
            </w:pPr>
            <w:r>
              <w:t>KG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</w:pPr>
            <w:r>
              <w:t>Кыргызстандарт</w:t>
            </w:r>
          </w:p>
        </w:tc>
      </w:tr>
      <w:tr w:rsidR="004D5171"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</w:pPr>
            <w:r>
              <w:t>Россия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  <w:jc w:val="center"/>
            </w:pPr>
            <w:r>
              <w:t>RU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</w:pPr>
            <w:r>
              <w:t>Росстандарт</w:t>
            </w:r>
          </w:p>
        </w:tc>
      </w:tr>
      <w:tr w:rsidR="004D5171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</w:pPr>
            <w:r>
              <w:t>Узбекистан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  <w:jc w:val="center"/>
            </w:pPr>
            <w:r>
              <w:t>UZ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</w:pPr>
            <w:r>
              <w:t>Узстандарт</w:t>
            </w:r>
          </w:p>
        </w:tc>
      </w:tr>
    </w:tbl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r>
        <w:t>4 Приказом Федерального агентства по техническому регулированию и метрологии от 10 февраля 2023 г. N 80-ст межгосударственный стандарт ГОСТ 22.0.03-2022 введен в действие в качестве национального стандарта Российской Федерации с 1 июня 2023 г.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5 ВЗАМЕН ГОСТ 22.0.03-97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r>
        <w:rPr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rPr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"Межгосударственные стандарты"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Title"/>
        <w:jc w:val="center"/>
        <w:outlineLvl w:val="1"/>
      </w:pPr>
      <w:r>
        <w:t>Введение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r>
        <w:t>Настоящий стандарт разработан с целью единого понимания терминов и определений в области природных чрезвычайных ситуаций.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Установленные в стандарте термины и определения расположены в систематизированном порядке, отражающем систему основных понятий в области природных чрезвычайных ситуаций.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Для каждого понятия установлен один стандартизированный термин.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Наличие квадратных скобок в терминологической статье означает, что в нее включены два (три, четыре и т.п.) термина, имеющие общие терминоэлементы.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 xml:space="preserve">В алфавитном </w:t>
      </w:r>
      <w:hyperlink w:anchor="Par212" w:tooltip="АЛФАВИТНЫЙ УКАЗАТЕЛЬ ТЕРМИНОВ" w:history="1">
        <w:r>
          <w:rPr>
            <w:color w:val="0000FF"/>
          </w:rPr>
          <w:t>указателе</w:t>
        </w:r>
      </w:hyperlink>
      <w:r>
        <w:t xml:space="preserve"> данные термины приведены отдельно с указанием статьи.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Стандартизированные термины набраны полужирным шрифтом, их краткие формы, представленные аббревиатурой, - светлым.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r>
        <w:t xml:space="preserve">Настоящий стандарт устанавливает термины и определения понятий в области безопасности </w:t>
      </w:r>
      <w:r>
        <w:lastRenderedPageBreak/>
        <w:t>в природных чрезвычайных ситуациях.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Термины, установленные настоящим стандартом, рекомендуются для применения во всех видах документации и литературы по безопасности в чрезвычайных ситуациях, входящих в сферу работ по стандартизации и/или использующих результаты этих работ.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Title"/>
        <w:ind w:firstLine="540"/>
        <w:jc w:val="both"/>
        <w:outlineLvl w:val="1"/>
      </w:pPr>
      <w:r>
        <w:t>2 Термины и определения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r>
        <w:rPr>
          <w:b/>
          <w:bCs/>
        </w:rPr>
        <w:t>Общие понятия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1" w:name="Par78"/>
      <w:bookmarkEnd w:id="1"/>
      <w:r>
        <w:t xml:space="preserve">1 </w:t>
      </w:r>
      <w:r>
        <w:rPr>
          <w:b/>
          <w:bCs/>
        </w:rPr>
        <w:t>природная чрезвычайная ситуация;</w:t>
      </w:r>
      <w:r>
        <w:t xml:space="preserve"> природная ЧС: Обстановка на определенной территории или акватории, сложившаяся в результате опасного природного явления, которое может повлечь или повлекло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2" w:name="Par79"/>
      <w:bookmarkEnd w:id="2"/>
      <w:r>
        <w:t xml:space="preserve">2 </w:t>
      </w:r>
      <w:r>
        <w:rPr>
          <w:b/>
          <w:bCs/>
        </w:rPr>
        <w:t>бедствие:</w:t>
      </w:r>
      <w:r>
        <w:t xml:space="preserve"> Событие любого масштаба и характера, которое серьезно нарушает жизнь населения в результате сочетания опасных явлений с имеющимся уровнем подверженности угрозе, уязвимости и потенциала противодействия и приводит, по отдельности или в сочетании друг с другом, к таким последствиям, как жертвы среди населения, а также материальный, экономический или экологический ущерб и воздействие.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Примечания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 xml:space="preserve">1 Бедствие может иметь мгновенные и локализованные последствия, но нередко может быть крупномасштабным и продолжаться в течение длительного периода времени. Последствия могут представлять серьезное испытание для населения и превосходить его способность справиться с ними собственными силами, и поэтому может потребоваться помощь из внешних источников, к которым могут относиться соседние регионы или организации на национальном или международном уровне </w:t>
      </w:r>
      <w:hyperlink w:anchor="Par423" w:tooltip="[1]" w:history="1">
        <w:r>
          <w:rPr>
            <w:color w:val="0000FF"/>
          </w:rPr>
          <w:t>[1]</w:t>
        </w:r>
      </w:hyperlink>
      <w:r>
        <w:t>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2 Международный термин "бедствие" может быть использован на взаимозаменяемой основе с термином "чрезвычайная ситуация".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bookmarkStart w:id="3" w:name="Par84"/>
      <w:bookmarkEnd w:id="3"/>
      <w:r>
        <w:t xml:space="preserve">3 </w:t>
      </w:r>
      <w:r>
        <w:rPr>
          <w:b/>
          <w:bCs/>
        </w:rPr>
        <w:t>стихийное бедствие:</w:t>
      </w:r>
      <w:r>
        <w:t xml:space="preserve"> разрушительное природное и (или) природно-антропогенное явление или процесс, в результате которого может возникнуть или возникла угроза жизни и здоровью людей, может произойти разрушение или уничтожение объектов производственного и (или) непроизводственного назначения, а также компонентов окружающей среды.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4" w:name="Par85"/>
      <w:bookmarkEnd w:id="4"/>
      <w:r>
        <w:t xml:space="preserve">4 </w:t>
      </w:r>
      <w:r>
        <w:rPr>
          <w:b/>
          <w:bCs/>
        </w:rPr>
        <w:t>источник природной чрезвычайной ситуации;</w:t>
      </w:r>
      <w:r>
        <w:t xml:space="preserve"> источник природной ЧС: Опасное природное явление или процесс, в результате которого на определенной территории или акватории произошла или может возникнуть чрезвычайная ситуация.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5" w:name="Par86"/>
      <w:bookmarkEnd w:id="5"/>
      <w:r>
        <w:t xml:space="preserve">5 </w:t>
      </w:r>
      <w:r>
        <w:rPr>
          <w:b/>
          <w:bCs/>
        </w:rPr>
        <w:t>поражающий фактор источника природной чрезвычайной ситуации:</w:t>
      </w:r>
      <w:r>
        <w:t xml:space="preserve"> поражающий фактор источника природной ЧС: Составляющая опасного природного явления или процесса, вызванная источником природной чрезвычайной ситуации и характеризуемая физическими, химическими, биологическими действиями или проявлениями, которые определяются или выражаются соответствующими параметрами.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6" w:name="Par87"/>
      <w:bookmarkEnd w:id="6"/>
      <w:r>
        <w:t xml:space="preserve">6 </w:t>
      </w:r>
      <w:r>
        <w:rPr>
          <w:b/>
          <w:bCs/>
        </w:rPr>
        <w:t>поражающее воздействие источника природной чрезвычайной ситуации:</w:t>
      </w:r>
      <w:r>
        <w:t xml:space="preserve"> поражающее </w:t>
      </w:r>
      <w:r>
        <w:lastRenderedPageBreak/>
        <w:t>воздействие источника природной ЧС: Негативное влияние одного или совокупности поражающих факторов источника природной чрезвычайной ситуации, приведшее к человеческим жертвам, ущербу здоровью людей или окружающей среде, значительным материальным потерям и нарушению условий жизнедеятельности людей.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7" w:name="Par88"/>
      <w:bookmarkEnd w:id="7"/>
      <w:r>
        <w:t xml:space="preserve">7 </w:t>
      </w:r>
      <w:r>
        <w:rPr>
          <w:b/>
          <w:bCs/>
        </w:rPr>
        <w:t>риск чрезвычайной ситуации:</w:t>
      </w:r>
      <w:r>
        <w:t xml:space="preserve"> Мера опасности чрезвычайной ситуации, сочетающая вероятность возникновения чрезвычайной ситуации и ее последствия.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8" w:name="Par89"/>
      <w:bookmarkEnd w:id="8"/>
      <w:r>
        <w:t xml:space="preserve">8 </w:t>
      </w:r>
      <w:r>
        <w:rPr>
          <w:b/>
          <w:bCs/>
        </w:rPr>
        <w:t>природно-техногенная чрезвычайная ситуация:</w:t>
      </w:r>
      <w:r>
        <w:t xml:space="preserve"> Обстановка на определенной территории или акватории, сложившаяся в результате воздействия поражающих факторов источника природной чрезвычайной ситуации на объекты инфраструктуры, которая может повлечь или повлекла за собой человеческие жертвы, ущерб здоровью людей и/или окружающей среде, значительные материальные потери и нарушение условий жизнедеятельности людей.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9" w:name="Par90"/>
      <w:bookmarkEnd w:id="9"/>
      <w:r>
        <w:t xml:space="preserve">9 </w:t>
      </w:r>
      <w:r>
        <w:rPr>
          <w:b/>
          <w:bCs/>
        </w:rPr>
        <w:t>зона природной чрезвычайной ситуации;</w:t>
      </w:r>
      <w:r>
        <w:t xml:space="preserve"> зона природной ЧС: Территория, на которой возникла природная чрезвычайная ситуация.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10" w:name="Par91"/>
      <w:bookmarkEnd w:id="10"/>
      <w:r>
        <w:t xml:space="preserve">10 </w:t>
      </w:r>
      <w:r>
        <w:rPr>
          <w:b/>
          <w:bCs/>
        </w:rPr>
        <w:t>зона вероятной природной чрезвычайной ситуации;</w:t>
      </w:r>
      <w:r>
        <w:t xml:space="preserve"> зона вероятной природной ЧС: Территория или акватория, на которой существует либо не исключена возможность возникновения природной чрезвычайной ситуации.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11" w:name="Par92"/>
      <w:bookmarkEnd w:id="11"/>
      <w:r>
        <w:t xml:space="preserve">11 </w:t>
      </w:r>
      <w:r>
        <w:rPr>
          <w:b/>
          <w:bCs/>
        </w:rPr>
        <w:t>опасное природное явление:</w:t>
      </w:r>
      <w:r>
        <w:t xml:space="preserve"> Гидрометеорологическое или гелиогеофизическое явление, которое по интенсивности развития, продолжительности или моменту возникновения может представлять угрозу жизни или здоровью граждан, а также может наносить значительный материальный ущерб.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 xml:space="preserve">12 </w:t>
      </w:r>
      <w:r>
        <w:rPr>
          <w:b/>
          <w:bCs/>
        </w:rPr>
        <w:t>зона экстренного оповещения населения:</w:t>
      </w:r>
      <w:r>
        <w:t xml:space="preserve">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12" w:name="Par94"/>
      <w:bookmarkEnd w:id="12"/>
      <w:r>
        <w:t xml:space="preserve">13 </w:t>
      </w:r>
      <w:r>
        <w:rPr>
          <w:b/>
          <w:bCs/>
        </w:rPr>
        <w:t>быстроразвивающиеся опасные природные явления:</w:t>
      </w:r>
      <w:r>
        <w:t xml:space="preserve"> Негативные явления и процессы, определенные в ходе прогнозирования угрозы возникновения чрезвычайных ситуаций, локализация и ликвидация которых требуют заблаговременной подготовки сил и средств реагирования на чрезвычайные ситуации.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13" w:name="Par95"/>
      <w:bookmarkEnd w:id="13"/>
      <w:r>
        <w:t xml:space="preserve">14 </w:t>
      </w:r>
      <w:r>
        <w:rPr>
          <w:b/>
          <w:bCs/>
        </w:rPr>
        <w:t>угроза природной чрезвычайной ситуации:</w:t>
      </w:r>
      <w:r>
        <w:t xml:space="preserve"> Качественная оценка риска чрезвычайной ситуации в зоне вероятной природной чрезвычайной ситуации.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Примечание - Угроза чрезвычайной ситуации может быть представлена цветовыми кодами опасности.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r>
        <w:rPr>
          <w:b/>
          <w:bCs/>
        </w:rPr>
        <w:t>Опасные геологические явления и процессы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14" w:name="Par99"/>
      <w:bookmarkEnd w:id="14"/>
      <w:r>
        <w:t xml:space="preserve">15 </w:t>
      </w:r>
      <w:r>
        <w:rPr>
          <w:b/>
          <w:bCs/>
        </w:rPr>
        <w:t>опасное геологическое явление:</w:t>
      </w:r>
      <w:r>
        <w:t xml:space="preserve"> Событие геологического происхождения или результат деятельности геологических процессов, возникающих в земной коре под действием различных природных или геодинамических факторов или их сочетаний, оказывающих или могущих оказать поражающие воздействия на людей, сельскохозяйственных животных и растения, объекты экономики и окружающую природную среду.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15" w:name="Par100"/>
      <w:bookmarkEnd w:id="15"/>
      <w:r>
        <w:t>16</w:t>
      </w:r>
    </w:p>
    <w:p w:rsidR="004D5171" w:rsidRDefault="004D517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51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сейсмическое воздействие:</w:t>
            </w:r>
            <w:r>
              <w:t xml:space="preserve"> Подземные удары и колебания поверхности, вызванные естественными и искусственными причинами.</w:t>
            </w:r>
          </w:p>
          <w:p w:rsidR="004D5171" w:rsidRDefault="004D5171">
            <w:pPr>
              <w:pStyle w:val="ConsPlusNormal"/>
              <w:ind w:firstLine="567"/>
              <w:jc w:val="both"/>
            </w:pPr>
            <w:r>
              <w:t>[ГОСТ 26883-86, статья 15]</w:t>
            </w:r>
          </w:p>
        </w:tc>
      </w:tr>
    </w:tbl>
    <w:p w:rsidR="004D5171" w:rsidRDefault="004D5171">
      <w:pPr>
        <w:pStyle w:val="ConsPlusNormal"/>
        <w:spacing w:before="240"/>
        <w:ind w:firstLine="540"/>
        <w:jc w:val="both"/>
      </w:pPr>
      <w:bookmarkStart w:id="16" w:name="Par103"/>
      <w:bookmarkEnd w:id="16"/>
      <w:r>
        <w:t xml:space="preserve">17 </w:t>
      </w:r>
      <w:r>
        <w:rPr>
          <w:b/>
          <w:bCs/>
        </w:rPr>
        <w:t>сейсмическая безопасность:</w:t>
      </w:r>
      <w:r>
        <w:t xml:space="preserve"> Состояние защищенности населения, объектов экономики и окружающей среды от опасностей, возникающих в результате землетрясения.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17" w:name="Par104"/>
      <w:bookmarkEnd w:id="17"/>
      <w:r>
        <w:t xml:space="preserve">18 </w:t>
      </w:r>
      <w:r>
        <w:rPr>
          <w:b/>
          <w:bCs/>
        </w:rPr>
        <w:t>обеспечение сейсмической безопасности:</w:t>
      </w:r>
      <w:r>
        <w:t xml:space="preserve"> Принятие и соблюдение правовых норм, выполнение эколого- и сейсмозащитных правил и требований, а также проведение комплекса организационных, прогнозных, инженерно-технических, сейсмозащитных и специальных мероприятий, направленных на обеспечение защиты людей, объектов экономики и окружающей среды от воздействия поражающих факторов землетрясения.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18" w:name="Par105"/>
      <w:bookmarkEnd w:id="18"/>
      <w:r>
        <w:t xml:space="preserve">19 </w:t>
      </w:r>
      <w:r>
        <w:rPr>
          <w:b/>
          <w:bCs/>
        </w:rPr>
        <w:t>сейсмическое районирование:</w:t>
      </w:r>
      <w:r>
        <w:t xml:space="preserve"> Выделение областей районов или отдельных участков местности на поверхности Земли по степени потенциальной сейсмической опасности, осуществляемое на базе комплексного анализа геологических и геофизических данных.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19" w:name="Par106"/>
      <w:bookmarkEnd w:id="19"/>
      <w:r>
        <w:t xml:space="preserve">20 </w:t>
      </w:r>
      <w:r>
        <w:rPr>
          <w:b/>
          <w:bCs/>
        </w:rPr>
        <w:t>сейсмоопасная область:</w:t>
      </w:r>
      <w:r>
        <w:t xml:space="preserve"> Горно-складчатая область или активная платформа, в пределах которой могут произойти землетрясения, степень потенциальной сейсмической опасности которых характеризуется макросейсмической интенсивностью и максимально возможным ускорением колебания почвы при землетрясении.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20" w:name="Par107"/>
      <w:bookmarkEnd w:id="20"/>
      <w:r>
        <w:t xml:space="preserve">21 </w:t>
      </w:r>
      <w:r>
        <w:rPr>
          <w:b/>
          <w:bCs/>
        </w:rPr>
        <w:t>сейсмическая волна:</w:t>
      </w:r>
      <w:r>
        <w:t xml:space="preserve"> Упругие колебания, распространяющиеся в Земле от очагов землетрясений и взрывов.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21" w:name="Par108"/>
      <w:bookmarkEnd w:id="21"/>
      <w:r>
        <w:t xml:space="preserve">22 </w:t>
      </w:r>
      <w:r>
        <w:rPr>
          <w:b/>
          <w:bCs/>
        </w:rPr>
        <w:t>сейсмическая шкала:</w:t>
      </w:r>
      <w:r>
        <w:t xml:space="preserve"> Шкала для оценки интенсивности землетрясения на поверхности Земли.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22" w:name="Par109"/>
      <w:bookmarkEnd w:id="22"/>
      <w:r>
        <w:t xml:space="preserve">23 </w:t>
      </w:r>
      <w:r>
        <w:rPr>
          <w:b/>
          <w:bCs/>
        </w:rPr>
        <w:t>землетрясение:</w:t>
      </w:r>
      <w:r>
        <w:t xml:space="preserve"> 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23" w:name="Par110"/>
      <w:bookmarkEnd w:id="23"/>
      <w:r>
        <w:t xml:space="preserve">24 </w:t>
      </w:r>
      <w:r>
        <w:rPr>
          <w:b/>
          <w:bCs/>
        </w:rPr>
        <w:t>очаг землетрясения:</w:t>
      </w:r>
      <w:r>
        <w:t xml:space="preserve"> Область возникновения подземного удара в толще земной коры или верхней мантии, являющегося причиной землетрясения.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24" w:name="Par111"/>
      <w:bookmarkEnd w:id="24"/>
      <w:r>
        <w:t xml:space="preserve">25 </w:t>
      </w:r>
      <w:r>
        <w:rPr>
          <w:b/>
          <w:bCs/>
        </w:rPr>
        <w:t>эпицентр землетрясения:</w:t>
      </w:r>
      <w:r>
        <w:t xml:space="preserve"> Проекция центра очага землетрясения на земную поверхность.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25" w:name="Par112"/>
      <w:bookmarkEnd w:id="25"/>
      <w:r>
        <w:t xml:space="preserve">26 </w:t>
      </w:r>
      <w:r>
        <w:rPr>
          <w:b/>
          <w:bCs/>
        </w:rPr>
        <w:t>прогноз землетрясения:</w:t>
      </w:r>
      <w:r>
        <w:t xml:space="preserve"> Определение или уточнение места или района вероятного землетрясения, интервалов времени и энергии или магнитуды, в пределах которых ожидается землетрясение.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26" w:name="Par113"/>
      <w:bookmarkEnd w:id="26"/>
      <w:r>
        <w:t xml:space="preserve">27 </w:t>
      </w:r>
      <w:r>
        <w:rPr>
          <w:b/>
          <w:bCs/>
        </w:rPr>
        <w:t>предвестник землетрясения:</w:t>
      </w:r>
      <w:r>
        <w:t xml:space="preserve"> Один из признаков предстоящего или вероятного землетрясения, выражаемый в виде форшоков, деформаций земной поверхности, изменений параметров геофизических полей, состава и режима подземных вод и газов, состояния и свойств вещества в зоне очага вероятного землетрясения.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27" w:name="Par114"/>
      <w:bookmarkEnd w:id="27"/>
      <w:r>
        <w:t xml:space="preserve">28 </w:t>
      </w:r>
      <w:r>
        <w:rPr>
          <w:b/>
          <w:bCs/>
        </w:rPr>
        <w:t>вулкан:</w:t>
      </w:r>
      <w:r>
        <w:t xml:space="preserve"> Геологическое образование, возникающее над каналами и трещинами в земной коре, по которым на земную поверхность извергаются лава, пепел, горячие газы, пары воды и обломки горных пород.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28" w:name="Par115"/>
      <w:bookmarkEnd w:id="28"/>
      <w:r>
        <w:lastRenderedPageBreak/>
        <w:t xml:space="preserve">29 </w:t>
      </w:r>
      <w:r>
        <w:rPr>
          <w:b/>
          <w:bCs/>
        </w:rPr>
        <w:t>вулканическое землетрясение:</w:t>
      </w:r>
      <w:r>
        <w:t xml:space="preserve"> Слабое колебание земной поверхности, вызываемое дрожанием стенок магмопроводящих каналов при движении магмы в процессе подготовки или в момент вулканического извержения.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29" w:name="Par116"/>
      <w:bookmarkEnd w:id="29"/>
      <w:r>
        <w:t xml:space="preserve">30 </w:t>
      </w:r>
      <w:r>
        <w:rPr>
          <w:b/>
          <w:bCs/>
        </w:rPr>
        <w:t>вулканическое извержение:</w:t>
      </w:r>
      <w:r>
        <w:t xml:space="preserve"> Период активной деятельности вулкана, когда он выбрасывает на земную поверхность раскаленные или горячие твердые, жидкие и газообразные вулканические продукты и изливает лаву.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30" w:name="Par117"/>
      <w:bookmarkEnd w:id="30"/>
      <w:r>
        <w:t xml:space="preserve">31 </w:t>
      </w:r>
      <w:r>
        <w:rPr>
          <w:b/>
          <w:bCs/>
        </w:rPr>
        <w:t>лава:</w:t>
      </w:r>
      <w:r>
        <w:t xml:space="preserve"> Раскаленная жидкая или очень вязкая масса, изливающаяся на поверхность Земли при извержениях вулканов.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31" w:name="Par118"/>
      <w:bookmarkEnd w:id="31"/>
      <w:r>
        <w:t xml:space="preserve">32 </w:t>
      </w:r>
      <w:r>
        <w:rPr>
          <w:b/>
          <w:bCs/>
        </w:rPr>
        <w:t>лавовый поток:</w:t>
      </w:r>
      <w:r>
        <w:t xml:space="preserve"> Форма залегания лавы, излившейся из вулкана, характеризующаяся значительной, достигающей нескольких десятков километров, длиной при относительно небольшой ширине и мощности.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32" w:name="Par119"/>
      <w:bookmarkEnd w:id="32"/>
      <w:r>
        <w:t xml:space="preserve">33 </w:t>
      </w:r>
      <w:r>
        <w:rPr>
          <w:b/>
          <w:bCs/>
        </w:rPr>
        <w:t>вулканический пепел:</w:t>
      </w:r>
      <w:r>
        <w:t xml:space="preserve"> Один из продуктов измельчения магмы. Состоит из частиц пыли и песка менее 2 мм, возникающий в процессе извержения вулканов.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Примечание - Вулканический пепел может долгое время находиться во взвешенном состоянии в атмосфере и может быть источником чрезвычайных ситуаций на воздушном транспорте и причиной значительного материального ущерба.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bookmarkStart w:id="33" w:name="Par122"/>
      <w:bookmarkEnd w:id="33"/>
      <w:r>
        <w:t xml:space="preserve">34 </w:t>
      </w:r>
      <w:r>
        <w:rPr>
          <w:b/>
          <w:bCs/>
        </w:rPr>
        <w:t>обвал:</w:t>
      </w:r>
      <w:r>
        <w:t xml:space="preserve"> Отрыв и падение больших масс горных пород на крутых и обрывистых склонах гор, речных долин и морских побережий, происходящие главным образом за счет ослабления связности горных пород под влиянием процессов выветривания, деятельности поверхностных и подземных вод.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34" w:name="Par123"/>
      <w:bookmarkEnd w:id="34"/>
      <w:r>
        <w:t xml:space="preserve">35 </w:t>
      </w:r>
      <w:r>
        <w:rPr>
          <w:b/>
          <w:bCs/>
        </w:rPr>
        <w:t>оползень:</w:t>
      </w:r>
      <w:r>
        <w:t xml:space="preserve"> Отрыв и/или 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антропогенного воздействия.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35" w:name="Par124"/>
      <w:bookmarkEnd w:id="35"/>
      <w:r>
        <w:t xml:space="preserve">36 </w:t>
      </w:r>
      <w:r>
        <w:rPr>
          <w:b/>
          <w:bCs/>
        </w:rPr>
        <w:t>противооползневая защита:</w:t>
      </w:r>
      <w:r>
        <w:t xml:space="preserve"> Комплекс охранно-ограничительных и инженерно-технических мероприятий, направленных на предотвращение возникновения и развития оползневого процесса, защиту людей и территорий от оползней, а также своевременное информирование органов исполнительной власти и/или местного самоуправления и населения об угрозе возникновения оползня.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36" w:name="Par125"/>
      <w:bookmarkEnd w:id="36"/>
      <w:r>
        <w:t xml:space="preserve">37 </w:t>
      </w:r>
      <w:r>
        <w:rPr>
          <w:b/>
          <w:bCs/>
        </w:rPr>
        <w:t>курумы:</w:t>
      </w:r>
      <w:r>
        <w:t xml:space="preserve"> Подвижные скопления дресвяно-щебнисто-глыбового материала на склонах различной крутизны (от 3° до 45°), сложенные преимущественно скальными породами.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37" w:name="Par126"/>
      <w:bookmarkEnd w:id="37"/>
      <w:r>
        <w:t xml:space="preserve">38 </w:t>
      </w:r>
      <w:r>
        <w:rPr>
          <w:b/>
          <w:bCs/>
        </w:rPr>
        <w:t>карстовая просадка [провал] земной поверхности;</w:t>
      </w:r>
      <w:r>
        <w:t xml:space="preserve"> карст: Локальное обрушение земной поверхности над подземными пустотами, образовавшимися из-за растворения и/или вымывания грунтовыми водами (суффозия) мягких осадочных пород (лесс), известняка, гипса, доломита и др. Может привести к гибели людей и причинению значительного материального ущерба.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 xml:space="preserve">39 </w:t>
      </w:r>
      <w:r>
        <w:rPr>
          <w:b/>
          <w:bCs/>
        </w:rPr>
        <w:t>камнепад:</w:t>
      </w:r>
      <w:r>
        <w:t xml:space="preserve"> Обрушение или скатывание со склонов обломков горных пород под влиянием силы тяжести.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rPr>
          <w:b/>
          <w:bCs/>
        </w:rPr>
        <w:t>Опасные гидрологические явления и процессы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 xml:space="preserve">40 </w:t>
      </w:r>
      <w:r>
        <w:rPr>
          <w:b/>
          <w:bCs/>
        </w:rPr>
        <w:t>опасное гидрологическое явление:</w:t>
      </w:r>
      <w:r>
        <w:t xml:space="preserve"> Событие гидрологического происхождения или </w:t>
      </w:r>
      <w:r>
        <w:lastRenderedPageBreak/>
        <w:t>результат гидрологических процессов, возникающих под действием различных природных или гидродинамических факторов или их сочетаний, оказывающих поражающее воздействие на людей, сельскохозяйственных животных и растения, объекты экономики и окружающую среду.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38" w:name="Par130"/>
      <w:bookmarkEnd w:id="38"/>
      <w:r>
        <w:t xml:space="preserve">41 </w:t>
      </w:r>
      <w:r>
        <w:rPr>
          <w:b/>
          <w:bCs/>
        </w:rPr>
        <w:t>наводнение:</w:t>
      </w:r>
      <w:r>
        <w:t xml:space="preserve"> Затопление территории водой, являющееся стихийным бедствием.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Примечание -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сооружений.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bookmarkStart w:id="39" w:name="Par133"/>
      <w:bookmarkEnd w:id="39"/>
      <w:r>
        <w:t xml:space="preserve">42 </w:t>
      </w:r>
      <w:r>
        <w:rPr>
          <w:b/>
          <w:bCs/>
        </w:rPr>
        <w:t>половодье:</w:t>
      </w:r>
      <w:r>
        <w:t xml:space="preserve"> Фаза водного режима реки, ежегодно повторяющаяся в данных климатических условиях в один и тот же сезон, характеризующаяся наибольшей водностью, высоким и длительным подъемом уровня воды, и вызываемая снеготаянием или совместным таянием снега и ледников.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40" w:name="Par134"/>
      <w:bookmarkEnd w:id="40"/>
      <w:r>
        <w:t xml:space="preserve">43 </w:t>
      </w:r>
      <w:r>
        <w:rPr>
          <w:b/>
          <w:bCs/>
        </w:rPr>
        <w:t>паводок:</w:t>
      </w:r>
      <w:r>
        <w:t xml:space="preserve"> 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41" w:name="Par135"/>
      <w:bookmarkEnd w:id="41"/>
      <w:r>
        <w:t xml:space="preserve">44 </w:t>
      </w:r>
      <w:r>
        <w:rPr>
          <w:b/>
          <w:bCs/>
        </w:rPr>
        <w:t>катастрофический паводок:</w:t>
      </w:r>
      <w:r>
        <w:t xml:space="preserve"> Выдающийся по величине и редкий по повторяемости паводок, могущий вызвать жертвы и разрушения.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42" w:name="Par136"/>
      <w:bookmarkEnd w:id="42"/>
      <w:r>
        <w:t xml:space="preserve">45 </w:t>
      </w:r>
      <w:r>
        <w:rPr>
          <w:b/>
          <w:bCs/>
        </w:rPr>
        <w:t>затор:</w:t>
      </w:r>
      <w:r>
        <w:t xml:space="preserve"> Скопление льдин в русле реки во время ледохода, вызывающее стеснение водного сечения и связанный с этим подъем уровня воды.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43" w:name="Par137"/>
      <w:bookmarkEnd w:id="43"/>
      <w:r>
        <w:t xml:space="preserve">46 </w:t>
      </w:r>
      <w:r>
        <w:rPr>
          <w:b/>
          <w:bCs/>
        </w:rPr>
        <w:t>зажор:</w:t>
      </w:r>
      <w:r>
        <w:t xml:space="preserve"> Скопление шуги с включением мелкобитого льда в русле реки, вызывающее стеснение водного сечения и связанный с этим подъем уровня воды.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44" w:name="Par138"/>
      <w:bookmarkEnd w:id="44"/>
      <w:r>
        <w:t xml:space="preserve">47 </w:t>
      </w:r>
      <w:r>
        <w:rPr>
          <w:b/>
          <w:bCs/>
        </w:rPr>
        <w:t>цунами:</w:t>
      </w:r>
      <w:r>
        <w:t xml:space="preserve"> Длинные морские волны, возникающие в результате подводных и прибрежных землетрясений, вулканических извержений и оползней.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45" w:name="Par139"/>
      <w:bookmarkEnd w:id="45"/>
      <w:r>
        <w:t xml:space="preserve">48 </w:t>
      </w:r>
      <w:r>
        <w:rPr>
          <w:b/>
          <w:bCs/>
        </w:rPr>
        <w:t>затопление:</w:t>
      </w:r>
      <w:r>
        <w:t xml:space="preserve"> Покрытие территории водой в период половодья или паводков.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46" w:name="Par140"/>
      <w:bookmarkEnd w:id="46"/>
      <w:r>
        <w:t xml:space="preserve">49 </w:t>
      </w:r>
      <w:r>
        <w:rPr>
          <w:b/>
          <w:bCs/>
        </w:rPr>
        <w:t>подтопление:</w:t>
      </w:r>
      <w:r>
        <w:t xml:space="preserve"> Повышение уровня грунтовых вод, нарушающее нормальное использование территории, строительство и эксплуатацию расположенных на ней объектов.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47" w:name="Par141"/>
      <w:bookmarkEnd w:id="47"/>
      <w:r>
        <w:t xml:space="preserve">50 </w:t>
      </w:r>
      <w:r>
        <w:rPr>
          <w:b/>
          <w:bCs/>
        </w:rPr>
        <w:t>зона затопления:</w:t>
      </w:r>
      <w:r>
        <w:t xml:space="preserve"> Территория, покрываемая водой в результате превышения притока воды по сравнению с пропускной способностью русла.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48" w:name="Par142"/>
      <w:bookmarkEnd w:id="48"/>
      <w:r>
        <w:t xml:space="preserve">51 </w:t>
      </w:r>
      <w:r>
        <w:rPr>
          <w:b/>
          <w:bCs/>
        </w:rPr>
        <w:t>зона вероятного затопления:</w:t>
      </w:r>
      <w:r>
        <w:t xml:space="preserve"> Территория, в пределах которой возможно или прогнозируется образование зоны затопления.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49" w:name="Par143"/>
      <w:bookmarkEnd w:id="49"/>
      <w:r>
        <w:t xml:space="preserve">52 </w:t>
      </w:r>
      <w:r>
        <w:rPr>
          <w:b/>
          <w:bCs/>
        </w:rPr>
        <w:t>зона катастрофического затопления:</w:t>
      </w:r>
      <w:r>
        <w:t xml:space="preserve"> Зона затопления, на которой произошла гибель людей, сельскохозяйственных животных и растений, повреждены или уничтожены материальные ценности, а также нанесен ущерб окружающей среде.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50" w:name="Par144"/>
      <w:bookmarkEnd w:id="50"/>
      <w:r>
        <w:t xml:space="preserve">53 </w:t>
      </w:r>
      <w:r>
        <w:rPr>
          <w:b/>
          <w:bCs/>
        </w:rPr>
        <w:t>зона вероятного катастрофического затопления:</w:t>
      </w:r>
      <w:r>
        <w:t xml:space="preserve"> Зона вероятного затопления, на которой ожидается или возможна гибель людей, сельскохозяйственных животных и растений, повреждение или уничтожение материальных ценностей, а также ущерб окружающей среде.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51" w:name="Par145"/>
      <w:bookmarkEnd w:id="51"/>
      <w:r>
        <w:t xml:space="preserve">54 </w:t>
      </w:r>
      <w:r>
        <w:rPr>
          <w:b/>
          <w:bCs/>
        </w:rPr>
        <w:t>сель:</w:t>
      </w:r>
      <w:r>
        <w:t xml:space="preserve"> Стремительный поток большой разрушительной силы, состоящий из смеси воды и </w:t>
      </w:r>
      <w:r>
        <w:lastRenderedPageBreak/>
        <w:t>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52" w:name="Par146"/>
      <w:bookmarkEnd w:id="52"/>
      <w:r>
        <w:t xml:space="preserve">55 </w:t>
      </w:r>
      <w:r>
        <w:rPr>
          <w:b/>
          <w:bCs/>
        </w:rPr>
        <w:t>селеопасная территория:</w:t>
      </w:r>
      <w:r>
        <w:t xml:space="preserve"> Территория, характеризуемая интенсивностью развития селевых процессов, представляющих опасность для людей и их имущества, объектов экономики и окружающей среды.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53" w:name="Par147"/>
      <w:bookmarkEnd w:id="53"/>
      <w:r>
        <w:t xml:space="preserve">56 </w:t>
      </w:r>
      <w:r>
        <w:rPr>
          <w:b/>
          <w:bCs/>
        </w:rPr>
        <w:t>противоселевая защита:</w:t>
      </w:r>
      <w:r>
        <w:t xml:space="preserve"> Комплекс охранно-ограничительных и инженерно-технических мероприятий, направленных на предотвращение возникновения и развития селевых процессов, а также своевременное информирование органов исполнительной власти или местного самоуправления и населения об угрозе возникновения селей.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54" w:name="Par148"/>
      <w:bookmarkEnd w:id="54"/>
      <w:r>
        <w:t xml:space="preserve">57 </w:t>
      </w:r>
      <w:r>
        <w:rPr>
          <w:b/>
          <w:bCs/>
        </w:rPr>
        <w:t>лавина:</w:t>
      </w:r>
      <w:r>
        <w:t xml:space="preserve"> Быстрое, внезапно возникающее движение снега и (или) льда вниз по крутым склонам гор, представляющее угрозу жизни и здоровью людей и их имуществу, наносящее ущерб объектам экономики и окружающей среде.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55" w:name="Par149"/>
      <w:bookmarkEnd w:id="55"/>
      <w:r>
        <w:t xml:space="preserve">58 </w:t>
      </w:r>
      <w:r>
        <w:rPr>
          <w:b/>
          <w:bCs/>
        </w:rPr>
        <w:t>лавиноопасная территория:</w:t>
      </w:r>
      <w:r>
        <w:t xml:space="preserve"> Горная местность, на которой существует потенциальная опасность схода лавин, приводящих или способных привести к угрозе жизни и здоровью людей, нанести ущерб их имуществу, объектам экономики и окружающей среде.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56" w:name="Par150"/>
      <w:bookmarkEnd w:id="56"/>
      <w:r>
        <w:t xml:space="preserve">59 </w:t>
      </w:r>
      <w:r>
        <w:rPr>
          <w:b/>
          <w:bCs/>
        </w:rPr>
        <w:t>противолавинная защита:</w:t>
      </w:r>
      <w:r>
        <w:t xml:space="preserve"> Комплекс охранно-ограничительных и инженерно-технических мероприятий, направленных на предотвращение возникновения лавинообразующих процессов, а также своевременное информирование органов исполнительной власти или местного самоуправления и населения об угрозе схода лавин.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rPr>
          <w:b/>
          <w:bCs/>
        </w:rPr>
        <w:t>Опасные метеорологические явления и процессы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57" w:name="Par152"/>
      <w:bookmarkEnd w:id="57"/>
      <w:r>
        <w:t xml:space="preserve">60 </w:t>
      </w:r>
      <w:r>
        <w:rPr>
          <w:b/>
          <w:bCs/>
        </w:rPr>
        <w:t>опасное метеорологическое явление:</w:t>
      </w:r>
      <w:r>
        <w:t xml:space="preserve"> Природные процессы и явления, возникающие в атмосфере под действием различных природных факторов или их сочетаний, оказывающие или могущие оказать поражающее воздействие на людей и их имущество, сельскохозяйственных животных и растения, объекты экономики и окружающую среду.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58" w:name="Par153"/>
      <w:bookmarkEnd w:id="58"/>
      <w:r>
        <w:t xml:space="preserve">61 </w:t>
      </w:r>
      <w:r>
        <w:rPr>
          <w:b/>
          <w:bCs/>
        </w:rPr>
        <w:t>сильный ветер:</w:t>
      </w:r>
      <w:r>
        <w:t xml:space="preserve"> Движение воздуха относительно земной поверхности со скоростью или горизонтальной составляющей 10,8 - 13,8 м/с.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59" w:name="Par154"/>
      <w:bookmarkEnd w:id="59"/>
      <w:r>
        <w:t xml:space="preserve">62 </w:t>
      </w:r>
      <w:r>
        <w:rPr>
          <w:b/>
          <w:bCs/>
        </w:rPr>
        <w:t>вихрь:</w:t>
      </w:r>
      <w:r>
        <w:t xml:space="preserve"> Атмосферное образование с вращательным движением воздуха вокруг вертикальной или наклонной оси.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60" w:name="Par155"/>
      <w:bookmarkEnd w:id="60"/>
      <w:r>
        <w:t xml:space="preserve">63 </w:t>
      </w:r>
      <w:r>
        <w:rPr>
          <w:b/>
          <w:bCs/>
        </w:rPr>
        <w:t>ураган:</w:t>
      </w:r>
      <w:r>
        <w:t xml:space="preserve"> Ветер разрушительной силы и значительной продолжительности, скорость которого превышает 32,7 м/с (12 баллов и выше по шкале Бофорта).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61" w:name="Par156"/>
      <w:bookmarkEnd w:id="61"/>
      <w:r>
        <w:t xml:space="preserve">64 </w:t>
      </w:r>
      <w:r>
        <w:rPr>
          <w:b/>
          <w:bCs/>
        </w:rPr>
        <w:t>циклон:</w:t>
      </w:r>
      <w:r>
        <w:t xml:space="preserve"> Атмосферное возмущение с пониженным давлением воздуха и ураганными скоростями ветра, возникающее в тропических широтах и вызывающее огромные разрушения и гибель людей.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62" w:name="Par157"/>
      <w:bookmarkEnd w:id="62"/>
      <w:r>
        <w:t xml:space="preserve">65 </w:t>
      </w:r>
      <w:r>
        <w:rPr>
          <w:b/>
          <w:bCs/>
        </w:rPr>
        <w:t>тайфун:</w:t>
      </w:r>
      <w:r>
        <w:t xml:space="preserve"> Местное название тропических циклонов, возникающих в районе Южно-Китайского моря, Филиппинских островов.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63" w:name="Par158"/>
      <w:bookmarkEnd w:id="63"/>
      <w:r>
        <w:t xml:space="preserve">66 </w:t>
      </w:r>
      <w:r>
        <w:rPr>
          <w:b/>
          <w:bCs/>
        </w:rPr>
        <w:t>шторм:</w:t>
      </w:r>
      <w:r>
        <w:t xml:space="preserve"> Длительный, очень сильный ветер со скоростью 20 - 30 м/с (9 - 11 баллов по шкале Бофорта), вызывающий разрушения на суше и сильное волнение на море.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64" w:name="Par159"/>
      <w:bookmarkEnd w:id="64"/>
      <w:r>
        <w:lastRenderedPageBreak/>
        <w:t xml:space="preserve">67 </w:t>
      </w:r>
      <w:r>
        <w:rPr>
          <w:b/>
          <w:bCs/>
        </w:rPr>
        <w:t>смерч:</w:t>
      </w:r>
      <w:r>
        <w:t xml:space="preserve"> Сильный маломасштабный атмосферный вихрь диаметром до 1000 м, в котором воздух вращается в виде воронки со скоростью 50 - 100 м/с и более, обладающий большой разрушительной силой.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65" w:name="Par160"/>
      <w:bookmarkEnd w:id="65"/>
      <w:r>
        <w:t xml:space="preserve">68 </w:t>
      </w:r>
      <w:r>
        <w:rPr>
          <w:b/>
          <w:bCs/>
        </w:rPr>
        <w:t>шквал:</w:t>
      </w:r>
      <w:r>
        <w:t xml:space="preserve"> Резкое кратковременное усиление ветра до 20 - 30 м/с и выше, сопровождающееся изменением его направления, связанное с конвективными процессами.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66" w:name="Par161"/>
      <w:bookmarkEnd w:id="66"/>
      <w:r>
        <w:t xml:space="preserve">69 </w:t>
      </w:r>
      <w:r>
        <w:rPr>
          <w:b/>
          <w:bCs/>
        </w:rPr>
        <w:t>продолжительный дождь:</w:t>
      </w:r>
      <w:r>
        <w:t xml:space="preserve"> Жидкие атмосферные осадки, выпадающие непрерывно или почти непрерывно в течение нескольких суток, могущие вызвать паводки, подтопление и затопление.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67" w:name="Par162"/>
      <w:bookmarkEnd w:id="67"/>
      <w:r>
        <w:t xml:space="preserve">70 </w:t>
      </w:r>
      <w:r>
        <w:rPr>
          <w:b/>
          <w:bCs/>
        </w:rPr>
        <w:t>гроза:</w:t>
      </w:r>
      <w:r>
        <w:t xml:space="preserve"> Атмосферное явление, связанное с развитием мощных кучево-дождевых облаков, сопровождающееся многократными электрическими разрядами между облаками и земной поверхностью, звуковыми явлениями, сильными осадками, нередко с градом.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68" w:name="Par163"/>
      <w:bookmarkEnd w:id="68"/>
      <w:r>
        <w:t xml:space="preserve">71 </w:t>
      </w:r>
      <w:r>
        <w:rPr>
          <w:b/>
          <w:bCs/>
        </w:rPr>
        <w:t>ливень:</w:t>
      </w:r>
      <w:r>
        <w:t xml:space="preserve"> Кратковременные атмосферные осадки большой интенсивности (количество осадков 30 мм и более за 1 ч), обычно в виде дождя или снега.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69" w:name="Par164"/>
      <w:bookmarkEnd w:id="69"/>
      <w:r>
        <w:t xml:space="preserve">72 </w:t>
      </w:r>
      <w:r>
        <w:rPr>
          <w:b/>
          <w:bCs/>
        </w:rPr>
        <w:t>град:</w:t>
      </w:r>
      <w:r>
        <w:t xml:space="preserve"> Атмосферные осадки, выпадающие в теплое время года, в виде частичек плотного льда диаметром от 5 мм до 15 см, обычно вместе с ливневым дождем при грозе.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70" w:name="Par165"/>
      <w:bookmarkEnd w:id="70"/>
      <w:r>
        <w:t xml:space="preserve">73 </w:t>
      </w:r>
      <w:r>
        <w:rPr>
          <w:b/>
          <w:bCs/>
        </w:rPr>
        <w:t>снег:</w:t>
      </w:r>
      <w:r>
        <w:t xml:space="preserve"> Твердые атмосферные осадки, состоящие из ледяных кристаллов или снежинок различной формы, выпадающих из облаков при температуре воздуха ниже 0 °C.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71" w:name="Par166"/>
      <w:bookmarkEnd w:id="71"/>
      <w:r>
        <w:t xml:space="preserve">74 </w:t>
      </w:r>
      <w:r>
        <w:rPr>
          <w:b/>
          <w:bCs/>
        </w:rPr>
        <w:t>ледяной дождь:</w:t>
      </w:r>
      <w:r>
        <w:t xml:space="preserve"> Жидкие атмосферные осадки, выпадающие из облаков при наличии температурной инверсии, когда у поверхности земли находится холодный воздух с температурой ниже 0 °C, а над ним слой более теплого воздуха с положительной температурой.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Примечание - Приводит к гололеду, обледенению деревьев, проводов и металлических конструкций.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bookmarkStart w:id="72" w:name="Par169"/>
      <w:bookmarkEnd w:id="72"/>
      <w:r>
        <w:t xml:space="preserve">75 </w:t>
      </w:r>
      <w:r>
        <w:rPr>
          <w:b/>
          <w:bCs/>
        </w:rPr>
        <w:t>гололед:</w:t>
      </w:r>
      <w:r>
        <w:t xml:space="preserve"> Слой плотного льда, образующийся на земной поверхности и на предметах при замерзании переохлажденных капель дождя или тумана.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73" w:name="Par170"/>
      <w:bookmarkEnd w:id="73"/>
      <w:r>
        <w:t>76</w:t>
      </w:r>
    </w:p>
    <w:p w:rsidR="004D5171" w:rsidRDefault="004D517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51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заморозок:</w:t>
            </w:r>
            <w:r>
              <w:t xml:space="preserve"> Понижение температуры воздуха на поверхности почвы до нуля и ниже при положительной средней суточной температуре воздуха.</w:t>
            </w:r>
          </w:p>
          <w:p w:rsidR="004D5171" w:rsidRDefault="004D5171">
            <w:pPr>
              <w:pStyle w:val="ConsPlusNormal"/>
              <w:ind w:firstLine="567"/>
              <w:jc w:val="both"/>
            </w:pPr>
            <w:r>
              <w:t>[ГОСТ 17713-89, статья 26]</w:t>
            </w:r>
          </w:p>
        </w:tc>
      </w:tr>
    </w:tbl>
    <w:p w:rsidR="004D5171" w:rsidRDefault="004D5171">
      <w:pPr>
        <w:pStyle w:val="ConsPlusNormal"/>
        <w:spacing w:before="240"/>
        <w:ind w:firstLine="540"/>
        <w:jc w:val="both"/>
      </w:pPr>
      <w:bookmarkStart w:id="74" w:name="Par173"/>
      <w:bookmarkEnd w:id="74"/>
      <w:r>
        <w:t xml:space="preserve">77 </w:t>
      </w:r>
      <w:r>
        <w:rPr>
          <w:b/>
          <w:bCs/>
        </w:rPr>
        <w:t>сильный снегопад:</w:t>
      </w:r>
      <w:r>
        <w:t xml:space="preserve"> Продолжительное интенсивное выпадение снега из облаков, приводящее к значительному ухудшению видимости и затруднению движения транспорта.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75" w:name="Par174"/>
      <w:bookmarkEnd w:id="75"/>
      <w:r>
        <w:t xml:space="preserve">78 </w:t>
      </w:r>
      <w:r>
        <w:rPr>
          <w:b/>
          <w:bCs/>
        </w:rPr>
        <w:t>сильная метель:</w:t>
      </w:r>
      <w:r>
        <w:t xml:space="preserve"> Перенос снега над поверхностью земли сильным ветром, возможно в сочетании с выпадением снега, приводящий к ухудшению видимости и заносу транспортных магистралей.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76" w:name="Par175"/>
      <w:bookmarkEnd w:id="76"/>
      <w:r>
        <w:t xml:space="preserve">79 </w:t>
      </w:r>
      <w:r>
        <w:rPr>
          <w:b/>
          <w:bCs/>
        </w:rPr>
        <w:t>туман:</w:t>
      </w:r>
      <w:r>
        <w:t xml:space="preserve"> Скопление продуктов конденсации в виде капель или кристаллов, взвешенных в воздухе непосредственно над поверхностью земли, сопровождающееся значительным ухудшением видимости.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77" w:name="Par176"/>
      <w:bookmarkEnd w:id="77"/>
      <w:r>
        <w:lastRenderedPageBreak/>
        <w:t xml:space="preserve">80 </w:t>
      </w:r>
      <w:r>
        <w:rPr>
          <w:b/>
          <w:bCs/>
        </w:rPr>
        <w:t>пыльная [песчаная] буря:</w:t>
      </w:r>
      <w:r>
        <w:t xml:space="preserve"> Перенос больших количеств пыли или песка сильным ветром, сопровождающийся ухудшением видимости, выдуванием верхнего слоя почвы вместе с семенами и молодыми растениями, засыпанием посевов и транспортных магистралей.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78" w:name="Par177"/>
      <w:bookmarkEnd w:id="78"/>
      <w:r>
        <w:t xml:space="preserve">81 </w:t>
      </w:r>
      <w:r>
        <w:rPr>
          <w:b/>
          <w:bCs/>
        </w:rPr>
        <w:t>волны тепла и холода:</w:t>
      </w:r>
      <w:r>
        <w:t xml:space="preserve"> Максимальная температура воздуха выше плюс 35 °C и ниже минус 35 °C в течение пяти суток и более, вызывающая увеличение смертности населения.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79" w:name="Par178"/>
      <w:bookmarkEnd w:id="79"/>
      <w:r>
        <w:t xml:space="preserve">82 </w:t>
      </w:r>
      <w:r>
        <w:rPr>
          <w:b/>
          <w:bCs/>
        </w:rPr>
        <w:t>суховей:</w:t>
      </w:r>
      <w:r>
        <w:t xml:space="preserve"> Тип погоды, характеризуемый высокой температурой воздуха и низкой относительной влажностью воздуха, часто в сочетании с умеренным (5,5 - 7,9 м/с) или сильным (10,8 м/с и более) ветром.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80" w:name="Par179"/>
      <w:bookmarkEnd w:id="80"/>
      <w:r>
        <w:t xml:space="preserve">83 </w:t>
      </w:r>
      <w:r>
        <w:rPr>
          <w:b/>
          <w:bCs/>
        </w:rPr>
        <w:t>засуха:</w:t>
      </w:r>
      <w:r>
        <w:t xml:space="preserve"> Комплекс метеорологических факторов в виде продолжительного отсутствия осадков в сочетании с высокой температурой и понижением влажности воздуха.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t>Примечание - Различают атмосферную засуху, т.е. состояние атмосферы, характеризующееся недостаточным выпадением осадков, высокой температурой и пониженной влажностью, и, как ее следствие, почвенную засуху, т.е. иссушение почвы, приводящее к нарушению водного баланса растений и вызывающее их угнетение или гибель.</w:t>
      </w: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ind w:firstLine="540"/>
        <w:jc w:val="both"/>
      </w:pPr>
      <w:r>
        <w:rPr>
          <w:b/>
          <w:bCs/>
        </w:rPr>
        <w:t>Космические опасности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81" w:name="Par183"/>
      <w:bookmarkEnd w:id="81"/>
      <w:r>
        <w:t xml:space="preserve">84 </w:t>
      </w:r>
      <w:r>
        <w:rPr>
          <w:b/>
          <w:bCs/>
        </w:rPr>
        <w:t>астероидно-кометная опасность:</w:t>
      </w:r>
      <w:r>
        <w:t xml:space="preserve"> Событие космического происхождения или результат взаимодействия космических тел (астероидов или комет) с атмосферой и поверхностью земли, которые по своей интенсивности, масштабу распространения могут вызвать поражающее воздействие на людей, объекты экономики и окружающую природную среду.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82" w:name="Par184"/>
      <w:bookmarkEnd w:id="82"/>
      <w:r>
        <w:t xml:space="preserve">85 </w:t>
      </w:r>
      <w:r>
        <w:rPr>
          <w:b/>
          <w:bCs/>
        </w:rPr>
        <w:t>космическая погода:</w:t>
      </w:r>
      <w:r>
        <w:t xml:space="preserve"> Электромагнитное излучение Солнца, которое может вызвать поражающее воздействие на людей, сельскохозяйственных животных и вызвать нарушения в работе объектов энергетики и связи.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83" w:name="Par185"/>
      <w:bookmarkEnd w:id="83"/>
      <w:r>
        <w:t xml:space="preserve">86 </w:t>
      </w:r>
      <w:r>
        <w:rPr>
          <w:b/>
          <w:bCs/>
        </w:rPr>
        <w:t>космический мусор:</w:t>
      </w:r>
      <w:r>
        <w:t xml:space="preserve"> Искусственные объекты и их части в космосе, которые уже не функционируют и никогда более не смогут служить никаким полезным целям, но являющиеся опасным фактором воздействия на функционирующие космические аппараты; при падении на землю могут быть источником чрезвычайной ситуации.</w:t>
      </w:r>
    </w:p>
    <w:p w:rsidR="004D5171" w:rsidRDefault="004D5171">
      <w:pPr>
        <w:pStyle w:val="ConsPlusNormal"/>
        <w:spacing w:before="240"/>
        <w:ind w:firstLine="540"/>
        <w:jc w:val="both"/>
      </w:pPr>
      <w:r>
        <w:rPr>
          <w:b/>
          <w:bCs/>
        </w:rPr>
        <w:t>Природные пожары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84" w:name="Par187"/>
      <w:bookmarkEnd w:id="84"/>
      <w:r>
        <w:t xml:space="preserve">87 </w:t>
      </w:r>
      <w:r>
        <w:rPr>
          <w:b/>
          <w:bCs/>
        </w:rPr>
        <w:t>пожар:</w:t>
      </w:r>
      <w:r>
        <w:t xml:space="preserve"> Неконтролируемое горение, развивающееся во времени и пространстве, причиняющее материальный ущерб, вред жизни и здоровью граждан, интересам общества и государства.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85" w:name="Par188"/>
      <w:bookmarkEnd w:id="85"/>
      <w:r>
        <w:t xml:space="preserve">88 </w:t>
      </w:r>
      <w:r>
        <w:rPr>
          <w:b/>
          <w:bCs/>
        </w:rPr>
        <w:t>ландшафтный [природный] пожар:</w:t>
      </w:r>
      <w:r>
        <w:t xml:space="preserve"> Неконтролируемый процесс горения, стихийно возникающий и распространяющийся в природной среде, охватывающий различные компоненты природного ландшафта.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86" w:name="Par189"/>
      <w:bookmarkEnd w:id="86"/>
      <w:r>
        <w:t xml:space="preserve">89 </w:t>
      </w:r>
      <w:r>
        <w:rPr>
          <w:b/>
          <w:bCs/>
        </w:rPr>
        <w:t>лесной пожар:</w:t>
      </w:r>
      <w:r>
        <w:t xml:space="preserve"> Разновидность ландшафтного (природного) пожара, распространяющегося в лесу.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87" w:name="Par190"/>
      <w:bookmarkEnd w:id="87"/>
      <w:r>
        <w:t xml:space="preserve">90 </w:t>
      </w:r>
      <w:r>
        <w:rPr>
          <w:b/>
          <w:bCs/>
        </w:rPr>
        <w:t>степной пожар:</w:t>
      </w:r>
      <w:r>
        <w:t xml:space="preserve"> Естественно возникающие или искусственно вызываемые палы (выжигание травы) в степях.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88" w:name="Par191"/>
      <w:bookmarkEnd w:id="88"/>
      <w:r>
        <w:lastRenderedPageBreak/>
        <w:t xml:space="preserve">91 </w:t>
      </w:r>
      <w:r>
        <w:rPr>
          <w:b/>
          <w:bCs/>
        </w:rPr>
        <w:t>торфяной пожар:</w:t>
      </w:r>
      <w:r>
        <w:t xml:space="preserve"> Возгорание торфяного болота, осушенного или естественного, при перегреве его поверхности лучами солнца, лесных пожаров или в результате небрежного обращения людей с огнем.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89" w:name="Par192"/>
      <w:bookmarkEnd w:id="89"/>
      <w:r>
        <w:t xml:space="preserve">92 </w:t>
      </w:r>
      <w:r>
        <w:rPr>
          <w:b/>
          <w:bCs/>
        </w:rPr>
        <w:t>зона пожаров:</w:t>
      </w:r>
      <w:r>
        <w:t xml:space="preserve"> Территория, в пределах которой в результате стихийных бедствий, аварий или катастроф, неосторожных действий людей возникли и распространились пожары.</w:t>
      </w:r>
    </w:p>
    <w:p w:rsidR="004D5171" w:rsidRDefault="004D5171">
      <w:pPr>
        <w:pStyle w:val="ConsPlusNormal"/>
        <w:spacing w:before="240"/>
        <w:ind w:firstLine="540"/>
        <w:jc w:val="both"/>
      </w:pPr>
      <w:bookmarkStart w:id="90" w:name="Par193"/>
      <w:bookmarkEnd w:id="90"/>
      <w:r>
        <w:t>93</w:t>
      </w:r>
    </w:p>
    <w:p w:rsidR="004D5171" w:rsidRDefault="004D517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51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тушение пожара:</w:t>
            </w:r>
            <w:r>
              <w:t xml:space="preserve"> Процесс воздействия сил и средств, а также использование методов и приемов для ликвидации пожара.</w:t>
            </w:r>
          </w:p>
          <w:p w:rsidR="004D5171" w:rsidRDefault="004D5171">
            <w:pPr>
              <w:pStyle w:val="ConsPlusNormal"/>
              <w:ind w:firstLine="567"/>
              <w:jc w:val="both"/>
            </w:pPr>
            <w:r>
              <w:t>[ГОСТ 12.1.033-81, статья 14]</w:t>
            </w:r>
          </w:p>
        </w:tc>
      </w:tr>
    </w:tbl>
    <w:p w:rsidR="004D5171" w:rsidRDefault="004D5171">
      <w:pPr>
        <w:pStyle w:val="ConsPlusNormal"/>
        <w:spacing w:before="240"/>
        <w:ind w:firstLine="540"/>
        <w:jc w:val="both"/>
      </w:pPr>
      <w:bookmarkStart w:id="91" w:name="Par196"/>
      <w:bookmarkEnd w:id="91"/>
      <w:r>
        <w:t>94</w:t>
      </w:r>
    </w:p>
    <w:p w:rsidR="004D5171" w:rsidRDefault="004D517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51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локализация пожара:</w:t>
            </w:r>
            <w:r>
              <w:t xml:space="preserve"> Действия, направленные на предотвращение возможности дальнейшего распространения горения и создание условий для его успешной ликвидации имеющимися силами и средствами.</w:t>
            </w:r>
          </w:p>
          <w:p w:rsidR="004D5171" w:rsidRDefault="004D5171">
            <w:pPr>
              <w:pStyle w:val="ConsPlusNormal"/>
              <w:ind w:firstLine="567"/>
              <w:jc w:val="both"/>
            </w:pPr>
            <w:r>
              <w:t>[ГОСТ 12.1.033-81, статья 12]</w:t>
            </w:r>
          </w:p>
        </w:tc>
      </w:tr>
    </w:tbl>
    <w:p w:rsidR="004D5171" w:rsidRDefault="004D5171">
      <w:pPr>
        <w:pStyle w:val="ConsPlusNormal"/>
        <w:spacing w:before="240"/>
        <w:ind w:firstLine="540"/>
        <w:jc w:val="both"/>
      </w:pPr>
      <w:bookmarkStart w:id="92" w:name="Par199"/>
      <w:bookmarkEnd w:id="92"/>
      <w:r>
        <w:t>95</w:t>
      </w:r>
    </w:p>
    <w:p w:rsidR="004D5171" w:rsidRDefault="004D517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51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ликвидация пожара:</w:t>
            </w:r>
            <w:r>
              <w:t xml:space="preserve"> Действия, направленные на окончательное прекращение горения, а также на исключение возможности его повторного возникновения.</w:t>
            </w:r>
          </w:p>
          <w:p w:rsidR="004D5171" w:rsidRDefault="004D5171">
            <w:pPr>
              <w:pStyle w:val="ConsPlusNormal"/>
              <w:ind w:firstLine="567"/>
              <w:jc w:val="both"/>
            </w:pPr>
            <w:r>
              <w:t>[ГОСТ 12.1.033-81, статья 13]</w:t>
            </w:r>
          </w:p>
        </w:tc>
      </w:tr>
    </w:tbl>
    <w:p w:rsidR="004D5171" w:rsidRDefault="004D5171">
      <w:pPr>
        <w:pStyle w:val="ConsPlusNormal"/>
        <w:spacing w:before="240"/>
        <w:ind w:firstLine="540"/>
        <w:jc w:val="both"/>
      </w:pPr>
      <w:bookmarkStart w:id="93" w:name="Par202"/>
      <w:bookmarkEnd w:id="93"/>
      <w:r>
        <w:t>96</w:t>
      </w:r>
    </w:p>
    <w:p w:rsidR="004D5171" w:rsidRDefault="004D517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51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71" w:rsidRDefault="004D5171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охрана лесов от пожара:</w:t>
            </w:r>
            <w:r>
              <w:t xml:space="preserve"> Охрана, направленная на предотвращение, своевременное обнаружение и ликвидацию лесного пожара.</w:t>
            </w:r>
          </w:p>
          <w:p w:rsidR="004D5171" w:rsidRDefault="004D5171">
            <w:pPr>
              <w:pStyle w:val="ConsPlusNormal"/>
              <w:ind w:firstLine="567"/>
              <w:jc w:val="both"/>
            </w:pPr>
            <w:r>
              <w:t>[ГОСТ 17.6.1.01-81, статья 30]</w:t>
            </w:r>
          </w:p>
        </w:tc>
      </w:tr>
    </w:tbl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Title"/>
        <w:jc w:val="center"/>
        <w:outlineLvl w:val="0"/>
      </w:pPr>
      <w:bookmarkStart w:id="94" w:name="Par212"/>
      <w:bookmarkEnd w:id="94"/>
      <w:r>
        <w:t>АЛФАВИТНЫЙ УКАЗАТЕЛЬ ТЕРМИНОВ</w:t>
      </w:r>
    </w:p>
    <w:p w:rsidR="004D5171" w:rsidRDefault="004D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1"/>
        <w:gridCol w:w="680"/>
      </w:tblGrid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бедствие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79" w:tooltip="2 бедствие: Событие любого масштаба и характера, которое серьезно нарушает жизнь населения в результате сочетания опасных явлений с имеющимся уровнем подверженности угрозе, уязвимости и потенциала противодействия и приводит, по отдельности или в сочетании друг с другом, к таким последствиям, как жертвы среди населения, а также материальный, экономический или экологический ущерб и воздействие." w:history="1">
              <w:r>
                <w:rPr>
                  <w:color w:val="0000FF"/>
                </w:rPr>
                <w:t>2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безопасность сейсмическая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03" w:tooltip="17 сейсмическая безопасность: Состояние защищенности населения, объектов экономики и окружающей среды от опасностей, возникающих в результате землетрясения." w:history="1">
              <w:r>
                <w:rPr>
                  <w:color w:val="0000FF"/>
                </w:rPr>
                <w:t>17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буря песчаная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76" w:tooltip="80 пыльная [песчаная] буря: Перенос больших количеств пыли или песка сильным ветром, сопровождающийся ухудшением видимости, выдуванием верхнего слоя почвы вместе с семенами и молодыми растениями, засыпанием посевов и транспортных магистралей." w:history="1">
              <w:r>
                <w:rPr>
                  <w:color w:val="0000FF"/>
                </w:rPr>
                <w:t>80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ветер сильный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53" w:tooltip="61 сильный ветер: Движение воздуха относительно земной поверхности со скоростью или горизонтальной составляющей 10,8 - 13,8 м/с." w:history="1">
              <w:r>
                <w:rPr>
                  <w:color w:val="0000FF"/>
                </w:rPr>
                <w:t>61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вихрь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54" w:tooltip="62 вихрь: Атмосферное образование с вращательным движением воздуха вокруг вертикальной или наклонной оси." w:history="1">
              <w:r>
                <w:rPr>
                  <w:color w:val="0000FF"/>
                </w:rPr>
                <w:t>62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lastRenderedPageBreak/>
              <w:t>воздействие сейсмическое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00" w:tooltip="16" w:history="1">
              <w:r>
                <w:rPr>
                  <w:color w:val="0000FF"/>
                </w:rPr>
                <w:t>16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волна сейсмическая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07" w:tooltip="21 сейсмическая волна: Упругие колебания, распространяющиеся в Земле от очагов землетрясений и взрывов." w:history="1">
              <w:r>
                <w:rPr>
                  <w:color w:val="0000FF"/>
                </w:rPr>
                <w:t>21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волны тепла и холода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77" w:tooltip="81 волны тепла и холода: Максимальная температура воздуха выше плюс 35 °C и ниже минус 35 °C в течение пяти суток и более, вызывающая увеличение смертности населения." w:history="1">
              <w:r>
                <w:rPr>
                  <w:color w:val="0000FF"/>
                </w:rPr>
                <w:t>81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вулкан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14" w:tooltip="28 вулкан: Геологическое образование, возникающее над каналами и трещинами в земной коре, по которым на земную поверхность извергаются лава, пепел, горячие газы, пары воды и обломки горных пород." w:history="1">
              <w:r>
                <w:rPr>
                  <w:color w:val="0000FF"/>
                </w:rPr>
                <w:t>28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гололед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69" w:tooltip="75 гололед: Слой плотного льда, образующийся на земной поверхности и на предметах при замерзании переохлажденных капель дождя или тумана." w:history="1">
              <w:r>
                <w:rPr>
                  <w:color w:val="0000FF"/>
                </w:rPr>
                <w:t>75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град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64" w:tooltip="72 град: Атмосферные осадки, выпадающие в теплое время года, в виде частичек плотного льда диаметром от 5 мм до 15 см, обычно вместе с ливневым дождем при грозе." w:history="1">
              <w:r>
                <w:rPr>
                  <w:color w:val="0000FF"/>
                </w:rPr>
                <w:t>72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гроза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62" w:tooltip="70 гроза: Атмосферное явление, связанное с развитием мощных кучево-дождевых облаков, сопровождающееся многократными электрическими разрядами между облаками и земной поверхностью, звуковыми явлениями, сильными осадками, нередко с градом." w:history="1">
              <w:r>
                <w:rPr>
                  <w:color w:val="0000FF"/>
                </w:rPr>
                <w:t>70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дождь ледяной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66" w:tooltip="74 ледяной дождь: Жидкие атмосферные осадки, выпадающие из облаков при наличии температурной инверсии, когда у поверхности земли находится холодный воздух с температурой ниже 0 °C, а над ним слой более теплого воздуха с положительной температурой." w:history="1">
              <w:r>
                <w:rPr>
                  <w:color w:val="0000FF"/>
                </w:rPr>
                <w:t>74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дождь продолжительный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61" w:tooltip="69 продолжительный дождь: Жидкие атмосферные осадки, выпадающие непрерывно или почти непрерывно в течение нескольких суток, могущие вызвать паводки, подтопление и затопление." w:history="1">
              <w:r>
                <w:rPr>
                  <w:color w:val="0000FF"/>
                </w:rPr>
                <w:t>69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зажор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37" w:tooltip="46 зажор: Скопление шуги с включением мелкобитого льда в русле реки, вызывающее стеснение водного сечения и связанный с этим подъем уровня воды." w:history="1">
              <w:r>
                <w:rPr>
                  <w:color w:val="0000FF"/>
                </w:rPr>
                <w:t>46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заморозок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70" w:tooltip="76" w:history="1">
              <w:r>
                <w:rPr>
                  <w:color w:val="0000FF"/>
                </w:rPr>
                <w:t>76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засуха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79" w:tooltip="83 засуха: Комплекс метеорологических факторов в виде продолжительного отсутствия осадков в сочетании с высокой температурой и понижением влажности воздуха." w:history="1">
              <w:r>
                <w:rPr>
                  <w:color w:val="0000FF"/>
                </w:rPr>
                <w:t>83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затопление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39" w:tooltip="48 затопление: Покрытие территории водой в период половодья или паводков." w:history="1">
              <w:r>
                <w:rPr>
                  <w:color w:val="0000FF"/>
                </w:rPr>
                <w:t>48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затор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36" w:tooltip="45 затор: Скопление льдин в русле реки во время ледохода, вызывающее стеснение водного сечения и связанный с этим подъем уровня воды." w:history="1">
              <w:r>
                <w:rPr>
                  <w:color w:val="0000FF"/>
                </w:rPr>
                <w:t>45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защита противолавинная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50" w:tooltip="59 противолавинная защита: Комплекс охранно-ограничительных и инженерно-технических мероприятий, направленных на предотвращение возникновения лавинообразующих процессов, а также своевременное информирование органов исполнительной власти или местного самоуправления и населения об угрозе схода лавин." w:history="1">
              <w:r>
                <w:rPr>
                  <w:color w:val="0000FF"/>
                </w:rPr>
                <w:t>59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защита противооползневая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24" w:tooltip="36 противооползневая защита: Комплекс охранно-ограничительных и инженерно-технических мероприятий, направленных на предотвращение возникновения и развития оползневого процесса, защиту людей и территорий от оползней, а также своевременное информирование органов исполнительной власти и/или местного самоуправления и населения об угрозе возникновения оползня." w:history="1">
              <w:r>
                <w:rPr>
                  <w:color w:val="0000FF"/>
                </w:rPr>
                <w:t>36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защита противоселевая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47" w:tooltip="56 противоселевая защита: Комплекс охранно-ограничительных и инженерно-технических мероприятий, направленных на предотвращение возникновения и развития селевых процессов, а также своевременное информирование органов исполнительной власти или местного самоуправления и населения об угрозе возникновения селей." w:history="1">
              <w:r>
                <w:rPr>
                  <w:color w:val="0000FF"/>
                </w:rPr>
                <w:t>56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землетрясение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09" w:tooltip="23 землетрясение: 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" w:history="1">
              <w:r>
                <w:rPr>
                  <w:color w:val="0000FF"/>
                </w:rPr>
                <w:t>23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землетрясение вулканическое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15" w:tooltip="29 вулканическое землетрясение: Слабое колебание земной поверхности, вызываемое дрожанием стенок магмопроводящих каналов при движении магмы в процессе подготовки или в момент вулканического извержения." w:history="1">
              <w:r>
                <w:rPr>
                  <w:color w:val="0000FF"/>
                </w:rPr>
                <w:t>29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зона вероятного затопления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42" w:tooltip="51 зона вероятного затопления: Территория, в пределах которой возможно или прогнозируется образование зоны затопления." w:history="1">
              <w:r>
                <w:rPr>
                  <w:color w:val="0000FF"/>
                </w:rPr>
                <w:t>51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зона вероятного катастрофического затопления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44" w:tooltip="53 зона вероятного катастрофического затопления: Зона вероятного затопления, на которой ожидается или возможна гибель людей, сельскохозяйственных животных и растений, повреждение или уничтожение материальных ценностей, а также ущерб окружающей среде." w:history="1">
              <w:r>
                <w:rPr>
                  <w:color w:val="0000FF"/>
                </w:rPr>
                <w:t>53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зона вероятной природной чрезвычайной ситуации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91" w:tooltip="10 зона вероятной природной чрезвычайной ситуации; зона вероятной природной ЧС: Территория или акватория, на которой существует либо не исключена возможность возникновения природной чрезвычайной ситуации." w:history="1">
              <w:r>
                <w:rPr>
                  <w:color w:val="0000FF"/>
                </w:rPr>
                <w:t>10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t>зона вероятной природной ЧС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91" w:tooltip="10 зона вероятной природной чрезвычайной ситуации; зона вероятной природной ЧС: Территория или акватория, на которой существует либо не исключена возможность возникновения природной чрезвычайной ситуации." w:history="1">
              <w:r>
                <w:rPr>
                  <w:color w:val="0000FF"/>
                </w:rPr>
                <w:t>10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зона затопления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41" w:tooltip="50 зона затопления: Территория, покрываемая водой в результате превышения притока воды по сравнению с пропускной способностью русла." w:history="1">
              <w:r>
                <w:rPr>
                  <w:color w:val="0000FF"/>
                </w:rPr>
                <w:t>50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зона катастрофического затопления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43" w:tooltip="52 зона катастрофического затопления: Зона затопления, на которой произошла гибель людей, сельскохозяйственных животных и растений, повреждены или уничтожены материальные ценности, а также нанесен ущерб окружающей среде." w:history="1">
              <w:r>
                <w:rPr>
                  <w:color w:val="0000FF"/>
                </w:rPr>
                <w:t>52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зона пожаров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92" w:tooltip="92 зона пожаров: Территория, в пределах которой в результате стихийных бедствий, аварий или катастроф, неосторожных действий людей возникли и распространились пожары." w:history="1">
              <w:r>
                <w:rPr>
                  <w:color w:val="0000FF"/>
                </w:rPr>
                <w:t>92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зона природной чрезвычайной ситуации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90" w:tooltip="9 зона природной чрезвычайной ситуации; зона природной ЧС: Территория, на которой возникла природная чрезвычайная ситуация." w:history="1">
              <w:r>
                <w:rPr>
                  <w:color w:val="0000FF"/>
                </w:rPr>
                <w:t>9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t>зона природной ЧС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90" w:tooltip="9 зона природной чрезвычайной ситуации; зона природной ЧС: Территория, на которой возникла природная чрезвычайная ситуация." w:history="1">
              <w:r>
                <w:rPr>
                  <w:color w:val="0000FF"/>
                </w:rPr>
                <w:t>9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lastRenderedPageBreak/>
              <w:t>извержение вулканическое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16" w:tooltip="30 вулканическое извержение: Период активной деятельности вулкана, когда он выбрасывает на земную поверхность раскаленные или горячие твердые, жидкие и газообразные вулканические продукты и изливает лаву." w:history="1">
              <w:r>
                <w:rPr>
                  <w:color w:val="0000FF"/>
                </w:rPr>
                <w:t>30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источник природной чрезвычайной ситуации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85" w:tooltip="4 источник природной чрезвычайной ситуации; источник природной ЧС: Опасное природное явление или процесс, в результате которого на определенной территории или акватории произошла или может возникнуть чрезвычайная ситуация." w:history="1">
              <w:r>
                <w:rPr>
                  <w:color w:val="0000FF"/>
                </w:rPr>
                <w:t>4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t>источник природной ЧС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85" w:tooltip="4 источник природной чрезвычайной ситуации; источник природной ЧС: Опасное природное явление или процесс, в результате которого на определенной территории или акватории произошла или может возникнуть чрезвычайная ситуация." w:history="1">
              <w:r>
                <w:rPr>
                  <w:color w:val="0000FF"/>
                </w:rPr>
                <w:t>4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курумы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25" w:tooltip="37 курумы: Подвижные скопления дресвяно-щебнисто-глыбового материала на склонах различной крутизны (от 3° до 45°), сложенные преимущественно скальными породами." w:history="1">
              <w:r>
                <w:rPr>
                  <w:color w:val="0000FF"/>
                </w:rPr>
                <w:t>37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лава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17" w:tooltip="31 лава: Раскаленная жидкая или очень вязкая масса, изливающаяся на поверхность Земли при извержениях вулканов." w:history="1">
              <w:r>
                <w:rPr>
                  <w:color w:val="0000FF"/>
                </w:rPr>
                <w:t>31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лавина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48" w:tooltip="57 лавина: Быстрое, внезапно возникающее движение снега и (или) льда вниз по крутым склонам гор, представляющее угрозу жизни и здоровью людей и их имуществу, наносящее ущерб объектам экономики и окружающей среде." w:history="1">
              <w:r>
                <w:rPr>
                  <w:color w:val="0000FF"/>
                </w:rPr>
                <w:t>57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ливень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63" w:tooltip="71 ливень: Кратковременные атмосферные осадки большой интенсивности (количество осадков 30 мм и более за 1 ч), обычно в виде дождя или снега." w:history="1">
              <w:r>
                <w:rPr>
                  <w:color w:val="0000FF"/>
                </w:rPr>
                <w:t>71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ликвидация пожара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99" w:tooltip="95" w:history="1">
              <w:r>
                <w:rPr>
                  <w:color w:val="0000FF"/>
                </w:rPr>
                <w:t>95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локализация пожара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96" w:tooltip="94" w:history="1">
              <w:r>
                <w:rPr>
                  <w:color w:val="0000FF"/>
                </w:rPr>
                <w:t>94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метель сильная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74" w:tooltip="78 сильная метель: Перенос снега над поверхностью земли сильным ветром, возможно в сочетании с выпадением снега, приводящий к ухудшению видимости и заносу транспортных магистралей." w:history="1">
              <w:r>
                <w:rPr>
                  <w:color w:val="0000FF"/>
                </w:rPr>
                <w:t>78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мусор космический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85" w:tooltip="86 космический мусор: Искусственные объекты и их части в космосе, которые уже не функционируют и никогда более не смогут служить никаким полезным целям, но являющиеся опасным фактором воздействия на функционирующие космические аппараты; при падении на землю могут быть источником чрезвычайной ситуации." w:history="1">
              <w:r>
                <w:rPr>
                  <w:color w:val="0000FF"/>
                </w:rPr>
                <w:t>86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наводнение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30" w:tooltip="41 наводнение: Затопление территории водой, являющееся стихийным бедствием." w:history="1">
              <w:r>
                <w:rPr>
                  <w:color w:val="0000FF"/>
                </w:rPr>
                <w:t>41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обвал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22" w:tooltip="34 обвал: Отрыв и падение больших масс горных пород на крутых и обрывистых склонах гор, речных долин и морских побережий, происходящие главным образом за счет ослабления связности горных пород под влиянием процессов выветривания, деятельности поверхностных и подземных вод." w:history="1">
              <w:r>
                <w:rPr>
                  <w:color w:val="0000FF"/>
                </w:rPr>
                <w:t>34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обеспечение сейсмической безопасности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04" w:tooltip="18 обеспечение сейсмической безопасности: Принятие и соблюдение правовых норм, выполнение эколого- и сейсмозащитных правил и требований, а также проведение комплекса организационных, прогнозных, инженерно-технических, сейсмозащитных и специальных мероприятий, направленных на обеспечение защиты людей, объектов экономики и окружающей среды от воздействия поражающих факторов землетрясения." w:history="1">
              <w:r>
                <w:rPr>
                  <w:color w:val="0000FF"/>
                </w:rPr>
                <w:t>18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область сейсмоопасная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06" w:tooltip="20 сейсмоопасная область: Горно-складчатая область или активная платформа, в пределах которой могут произойти землетрясения, степень потенциальной сейсмической опасности которых характеризуется макросейсмической интенсивностью и максимально возможным ускорением колебания почвы при землетрясении." w:history="1">
              <w:r>
                <w:rPr>
                  <w:color w:val="0000FF"/>
                </w:rPr>
                <w:t>20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опасность астероидно-кометная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83" w:tooltip="84 астероидно-кометная опасность: Событие космического происхождения или результат взаимодействия космических тел (астероидов или комет) с атмосферой и поверхностью земли, которые по своей интенсивности, масштабу распространения могут вызвать поражающее воздействие на людей, объекты экономики и окружающую природную среду." w:history="1">
              <w:r>
                <w:rPr>
                  <w:color w:val="0000FF"/>
                </w:rPr>
                <w:t>84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оползень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23" w:tooltip="35 оползень: Отрыв и/или 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антропогенного воздействия." w:history="1">
              <w:r>
                <w:rPr>
                  <w:color w:val="0000FF"/>
                </w:rPr>
                <w:t>35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охрана лесов от пожара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202" w:tooltip="96" w:history="1">
              <w:r>
                <w:rPr>
                  <w:color w:val="0000FF"/>
                </w:rPr>
                <w:t>96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очаг землетрясения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10" w:tooltip="24 очаг землетрясения: Область возникновения подземного удара в толще земной коры или верхней мантии, являющегося причиной землетрясения." w:history="1">
              <w:r>
                <w:rPr>
                  <w:color w:val="0000FF"/>
                </w:rPr>
                <w:t>24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паводок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34" w:tooltip="43 паводок: 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." w:history="1">
              <w:r>
                <w:rPr>
                  <w:color w:val="0000FF"/>
                </w:rPr>
                <w:t>43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паводок катастрофический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35" w:tooltip="44 катастрофический паводок: Выдающийся по величине и редкий по повторяемости паводок, могущий вызвать жертвы и разрушения." w:history="1">
              <w:r>
                <w:rPr>
                  <w:color w:val="0000FF"/>
                </w:rPr>
                <w:t>44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пепел вулканический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19" w:tooltip="33 вулканический пепел: Один из продуктов измельчения магмы. Состоит из частиц пыли и песка менее 2 мм, возникающий в процессе извержения вулканов." w:history="1">
              <w:r>
                <w:rPr>
                  <w:color w:val="0000FF"/>
                </w:rPr>
                <w:t>33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погода космическая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84" w:tooltip="85 космическая погода: Электромагнитное излучение Солнца, которое может вызвать поражающее воздействие на людей, сельскохозяйственных животных и вызвать нарушения в работе объектов энергетики и связи." w:history="1">
              <w:r>
                <w:rPr>
                  <w:color w:val="0000FF"/>
                </w:rPr>
                <w:t>85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подтопление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40" w:tooltip="49 подтопление: Повышение уровня грунтовых вод, нарушающее нормальное использование территории, строительство и эксплуатацию расположенных на ней объектов." w:history="1">
              <w:r>
                <w:rPr>
                  <w:color w:val="0000FF"/>
                </w:rPr>
                <w:t>49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пожар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87" w:tooltip="87 пожар: Неконтролируемое горение, развивающееся во времени и пространстве, причиняющее материальный ущерб, вред жизни и здоровью граждан, интересам общества и государства." w:history="1">
              <w:r>
                <w:rPr>
                  <w:color w:val="0000FF"/>
                </w:rPr>
                <w:t>87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пожар ландшафтный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88" w:tooltip="88 ландшафтный [природный] пожар: Неконтролируемый процесс горения, стихийно возникающий и распространяющийся в природной среде, охватывающий различные компоненты природного ландшафта." w:history="1">
              <w:r>
                <w:rPr>
                  <w:color w:val="0000FF"/>
                </w:rPr>
                <w:t>88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пожар лесной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89" w:tooltip="89 лесной пожар: Разновидность ландшафтного (природного) пожара, распространяющегося в лесу." w:history="1">
              <w:r>
                <w:rPr>
                  <w:color w:val="0000FF"/>
                </w:rPr>
                <w:t>89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пожар природный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88" w:tooltip="88 ландшафтный [природный] пожар: Неконтролируемый процесс горения, стихийно возникающий и распространяющийся в природной среде, охватывающий различные компоненты природного ландшафта." w:history="1">
              <w:r>
                <w:rPr>
                  <w:color w:val="0000FF"/>
                </w:rPr>
                <w:t>88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lastRenderedPageBreak/>
              <w:t>пожар степной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90" w:tooltip="90 степной пожар: Естественно возникающие или искусственно вызываемые палы (выжигание травы) в степях." w:history="1">
              <w:r>
                <w:rPr>
                  <w:color w:val="0000FF"/>
                </w:rPr>
                <w:t>90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пожар торфяной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91" w:tooltip="91 торфяной пожар: Возгорание торфяного болота, осушенного или естественного, при перегреве его поверхности лучами солнца, лесных пожаров или в результате небрежного обращения людей с огнем." w:history="1">
              <w:r>
                <w:rPr>
                  <w:color w:val="0000FF"/>
                </w:rPr>
                <w:t>91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половодье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33" w:tooltip="42 половодье: Фаза водного режима реки, ежегодно повторяющаяся в данных климатических условиях в один и тот же сезон, характеризующаяся наибольшей водностью, высоким и длительным подъемом уровня воды, и вызываемая снеготаянием или совместным таянием снега и ледников." w:history="1">
              <w:r>
                <w:rPr>
                  <w:color w:val="0000FF"/>
                </w:rPr>
                <w:t>42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поражающее воздействие источника природной чрезвычайной ситуации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87" w:tooltip="6 поражающее воздействие источника природной чрезвычайной ситуации: поражающее воздействие источника природной ЧС: Негативное влияние одного или совокупности поражающих факторов источника природной чрезвычайной ситуации, приведшее к человеческим жертвам, ущербу здоровью людей или окружающей среде, значительным материальным потерям и нарушению условий жизнедеятельности людей." w:history="1">
              <w:r>
                <w:rPr>
                  <w:color w:val="0000FF"/>
                </w:rPr>
                <w:t>6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поток лавовый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18" w:tooltip="32 лавовый поток: Форма залегания лавы, излившейся из вулкана, характеризующаяся значительной, достигающей нескольких десятков километров, длиной при относительно небольшой ширине и мощности." w:history="1">
              <w:r>
                <w:rPr>
                  <w:color w:val="0000FF"/>
                </w:rPr>
                <w:t>32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предвестник землетрясения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13" w:tooltip="27 предвестник землетрясения: Один из признаков предстоящего или вероятного землетрясения, выражаемый в виде форшоков, деформаций земной поверхности, изменений параметров геофизических полей, состава и режима подземных вод и газов, состояния и свойств вещества в зоне очага вероятного землетрясения." w:history="1">
              <w:r>
                <w:rPr>
                  <w:color w:val="0000FF"/>
                </w:rPr>
                <w:t>27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природная чрезвычайная ситуация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78" w:tooltip="1 природная чрезвычайная ситуация; природная ЧС: Обстановка на определенной территории или акватории, сложившаяся в результате опасного природного явления, которое может повлечь или повлекло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" w:history="1">
              <w:r>
                <w:rPr>
                  <w:color w:val="0000FF"/>
                </w:rPr>
                <w:t>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t>природная ЧС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78" w:tooltip="1 природная чрезвычайная ситуация; природная ЧС: Обстановка на определенной территории или акватории, сложившаяся в результате опасного природного явления, которое может повлечь или повлекло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" w:history="1">
              <w:r>
                <w:rPr>
                  <w:color w:val="0000FF"/>
                </w:rPr>
                <w:t>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природно-техногенная чрезвычайная ситуация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89" w:tooltip="8 природно-техногенная чрезвычайная ситуация: Обстановка на определенной территории или акватории, сложившаяся в результате воздействия поражающих факторов источника природной чрезвычайной ситуации на объекты инфраструктуры, которая может повлечь или повлекла за собой человеческие жертвы, ущерб здоровью людей и/или окружающей среде, значительные материальные потери и нарушение условий жизнедеятельности людей." w:history="1">
              <w:r>
                <w:rPr>
                  <w:color w:val="0000FF"/>
                </w:rPr>
                <w:t>8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провал карстовый земной поверхности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26" w:tooltip="38 карстовая просадка [провал] земной поверхности; карст: Локальное обрушение земной поверхности над подземными пустотами, образовавшимися из-за растворения и/или вымывания грунтовыми водами (суффозия) мягких осадочных пород (лесс), известняка, гипса, доломита и др. Может привести к гибели людей и причинению значительного материального ущерба." w:history="1">
              <w:r>
                <w:rPr>
                  <w:color w:val="0000FF"/>
                </w:rPr>
                <w:t>38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прогноз землетрясения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12" w:tooltip="26 прогноз землетрясения: Определение или уточнение места или района вероятного землетрясения, интервалов времени и энергии или магнитуды, в пределах которых ожидается землетрясение." w:history="1">
              <w:r>
                <w:rPr>
                  <w:color w:val="0000FF"/>
                </w:rPr>
                <w:t>26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просадка карстовая земной поверхности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26" w:tooltip="38 карстовая просадка [провал] земной поверхности; карст: Локальное обрушение земной поверхности над подземными пустотами, образовавшимися из-за растворения и/или вымывания грунтовыми водами (суффозия) мягких осадочных пород (лесс), известняка, гипса, доломита и др. Может привести к гибели людей и причинению значительного материального ущерба." w:history="1">
              <w:r>
                <w:rPr>
                  <w:color w:val="0000FF"/>
                </w:rPr>
                <w:t>38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пыльная буря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76" w:tooltip="80 пыльная [песчаная] буря: Перенос больших количеств пыли или песка сильным ветром, сопровождающийся ухудшением видимости, выдуванием верхнего слоя почвы вместе с семенами и молодыми растениями, засыпанием посевов и транспортных магистралей." w:history="1">
              <w:r>
                <w:rPr>
                  <w:color w:val="0000FF"/>
                </w:rPr>
                <w:t>80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районирование сейсмическое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05" w:tooltip="19 сейсмическое районирование: Выделение областей районов или отдельных участков местности на поверхности Земли по степени потенциальной сейсмической опасности, осуществляемое на базе комплексного анализа геологических и геофизических данных." w:history="1">
              <w:r>
                <w:rPr>
                  <w:color w:val="0000FF"/>
                </w:rPr>
                <w:t>19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риск чрезвычайной ситуации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88" w:tooltip="7 риск чрезвычайной ситуации: Мера опасности чрезвычайной ситуации, сочетающая вероятность возникновения чрезвычайной ситуации и ее последствия." w:history="1">
              <w:r>
                <w:rPr>
                  <w:color w:val="0000FF"/>
                </w:rPr>
                <w:t>7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сель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45" w:tooltip="54 сель: 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." w:history="1">
              <w:r>
                <w:rPr>
                  <w:color w:val="0000FF"/>
                </w:rPr>
                <w:t>54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смерч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59" w:tooltip="67 смерч: Сильный маломасштабный атмосферный вихрь диаметром до 1000 м, в котором воздух вращается в виде воронки со скоростью 50 - 100 м/с и более, обладающий большой разрушительной силой." w:history="1">
              <w:r>
                <w:rPr>
                  <w:color w:val="0000FF"/>
                </w:rPr>
                <w:t>67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снег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65" w:tooltip="73 снег: Твердые атмосферные осадки, состоящие из ледяных кристаллов или снежинок различной формы, выпадающих из облаков при температуре воздуха ниже 0 °C." w:history="1">
              <w:r>
                <w:rPr>
                  <w:color w:val="0000FF"/>
                </w:rPr>
                <w:t>73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снегопад сильный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73" w:tooltip="77 сильный снегопад: Продолжительное интенсивное выпадение снега из облаков, приводящее к значительному ухудшению видимости и затруднению движения транспорта." w:history="1">
              <w:r>
                <w:rPr>
                  <w:color w:val="0000FF"/>
                </w:rPr>
                <w:t>77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стихийное бедствие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84" w:tooltip="3 стихийное бедствие: разрушительное природное и (или) природно-антропогенное явление или процесс, в результате которого может возникнуть или возникла угроза жизни и здоровью людей, может произойти разрушение или уничтожение объектов производственного и (или) непроизводственного назначения, а также компонентов окружающей среды." w:history="1">
              <w:r>
                <w:rPr>
                  <w:color w:val="0000FF"/>
                </w:rPr>
                <w:t>3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суховей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78" w:tooltip="82 суховей: Тип погоды, характеризуемый высокой температурой воздуха и низкой относительной влажностью воздуха, часто в сочетании с умеренным (5,5 - 7,9 м/с) или сильным (10,8 м/с и более) ветром." w:history="1">
              <w:r>
                <w:rPr>
                  <w:color w:val="0000FF"/>
                </w:rPr>
                <w:t>82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тайфун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57" w:tooltip="65 тайфун: Местное название тропических циклонов, возникающих в районе Южно-Китайского моря, Филиппинских островов." w:history="1">
              <w:r>
                <w:rPr>
                  <w:color w:val="0000FF"/>
                </w:rPr>
                <w:t>65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территория лавиноопасная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49" w:tooltip="58 лавиноопасная территория: Горная местность, на которой существует потенциальная опасность схода лавин, приводящих или способных привести к угрозе жизни и здоровью людей, нанести ущерб их имуществу, объектам экономики и окружающей среде." w:history="1">
              <w:r>
                <w:rPr>
                  <w:color w:val="0000FF"/>
                </w:rPr>
                <w:t>58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территория селеопасная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46" w:tooltip="55 селеопасная территория: Территория, характеризуемая интенсивностью развития селевых процессов, представляющих опасность для людей и их имущества, объектов экономики и окружающей среды." w:history="1">
              <w:r>
                <w:rPr>
                  <w:color w:val="0000FF"/>
                </w:rPr>
                <w:t>55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туман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75" w:tooltip="79 туман: Скопление продуктов конденсации в виде капель или кристаллов, взвешенных в воздухе непосредственно над поверхностью земли, сопровождающееся значительным ухудшением видимости." w:history="1">
              <w:r>
                <w:rPr>
                  <w:color w:val="0000FF"/>
                </w:rPr>
                <w:t>79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тушение пожара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93" w:tooltip="93" w:history="1">
              <w:r>
                <w:rPr>
                  <w:color w:val="0000FF"/>
                </w:rPr>
                <w:t>93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угроза природной чрезвычайной ситуации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95" w:tooltip="14 угроза природной чрезвычайной ситуации: Качественная оценка риска чрезвычайной ситуации в зоне вероятной природной чрезвычайной ситуации." w:history="1">
              <w:r>
                <w:rPr>
                  <w:color w:val="0000FF"/>
                </w:rPr>
                <w:t>14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ураган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55" w:tooltip="63 ураган: Ветер разрушительной силы и значительной продолжительности, скорость которого превышает 32,7 м/с (12 баллов и выше по шкале Бофорта)." w:history="1">
              <w:r>
                <w:rPr>
                  <w:color w:val="0000FF"/>
                </w:rPr>
                <w:t>63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lastRenderedPageBreak/>
              <w:t>фактор поражающий источника природной чрезвычайной ситуации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86" w:tooltip="5 поражающий фактор источника природной чрезвычайной ситуации: поражающий фактор источника природной ЧС: Составляющая опасного природного явления или процесса, вызванная источником природной чрезвычайной ситуации и характеризуемая физическими, химическими, биологическими действиями или проявлениями, которые определяются или выражаются соответствующими параметрами." w:history="1">
              <w:r>
                <w:rPr>
                  <w:color w:val="0000FF"/>
                </w:rPr>
                <w:t>5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циклон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56" w:tooltip="64 циклон: Атмосферное возмущение с пониженным давлением воздуха и ураганными скоростями ветра, возникающее в тропических широтах и вызывающее огромные разрушения и гибель людей." w:history="1">
              <w:r>
                <w:rPr>
                  <w:color w:val="0000FF"/>
                </w:rPr>
                <w:t>64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цунами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38" w:tooltip="47 цунами: Длинные морские волны, возникающие в результате подводных и прибрежных землетрясений, вулканических извержений и оползней." w:history="1">
              <w:r>
                <w:rPr>
                  <w:color w:val="0000FF"/>
                </w:rPr>
                <w:t>47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шкала сейсмическая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08" w:tooltip="22 сейсмическая шкала: Шкала для оценки интенсивности землетрясения на поверхности Земли." w:history="1">
              <w:r>
                <w:rPr>
                  <w:color w:val="0000FF"/>
                </w:rPr>
                <w:t>22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шквал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60" w:tooltip="68 шквал: Резкое кратковременное усиление ветра до 20 - 30 м/с и выше, сопровождающееся изменением его направления, связанное с конвективными процессами." w:history="1">
              <w:r>
                <w:rPr>
                  <w:color w:val="0000FF"/>
                </w:rPr>
                <w:t>68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шторм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58" w:tooltip="66 шторм: Длительный, очень сильный ветер со скоростью 20 - 30 м/с (9 - 11 баллов по шкале Бофорта), вызывающий разрушения на суше и сильное волнение на море." w:history="1">
              <w:r>
                <w:rPr>
                  <w:color w:val="0000FF"/>
                </w:rPr>
                <w:t>66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эпицентр землетрясения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11" w:tooltip="25 эпицентр землетрясения: Проекция центра очага землетрясения на земную поверхность." w:history="1">
              <w:r>
                <w:rPr>
                  <w:color w:val="0000FF"/>
                </w:rPr>
                <w:t>25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явление геологическое опасное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99" w:tooltip="15 опасное геологическое явление: Событие геологического происхождения или результат деятельности геологических процессов, возникающих в земной коре под действием различных природных или геодинамических факторов или их сочетаний, оказывающих или могущих оказать поражающие воздействия на людей, сельскохозяйственных животных и растения, объекты экономики и окружающую природную среду." w:history="1">
              <w:r>
                <w:rPr>
                  <w:color w:val="0000FF"/>
                </w:rPr>
                <w:t>15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явление гидрологическое опасное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30" w:tooltip="41 наводнение: Затопление территории водой, являющееся стихийным бедствием." w:history="1">
              <w:r>
                <w:rPr>
                  <w:color w:val="0000FF"/>
                </w:rPr>
                <w:t>41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явление метеорологическое опасное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152" w:tooltip="60 опасное метеорологическое явление: Природные процессы и явления, возникающие в атмосфере под действием различных природных факторов или их сочетаний, оказывающие или могущие оказать поражающее воздействие на людей и их имущество, сельскохозяйственных животных и растения, объекты экономики и окружающую среду." w:history="1">
              <w:r>
                <w:rPr>
                  <w:color w:val="0000FF"/>
                </w:rPr>
                <w:t>60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явление природное опасное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92" w:tooltip="11 опасное природное явление: Гидрометеорологическое или гелиогеофизическое явление, которое по интенсивности развития, продолжительности или моменту возникновения может представлять угрозу жизни или здоровью граждан, а также может наносить значительный материальный ущерб." w:history="1">
              <w:r>
                <w:rPr>
                  <w:color w:val="0000FF"/>
                </w:rPr>
                <w:t>11</w:t>
              </w:r>
            </w:hyperlink>
          </w:p>
        </w:tc>
      </w:tr>
      <w:tr w:rsidR="004D5171">
        <w:tc>
          <w:tcPr>
            <w:tcW w:w="8391" w:type="dxa"/>
          </w:tcPr>
          <w:p w:rsidR="004D5171" w:rsidRDefault="004D5171">
            <w:pPr>
              <w:pStyle w:val="ConsPlusNormal"/>
            </w:pPr>
            <w:r>
              <w:rPr>
                <w:b/>
                <w:bCs/>
              </w:rPr>
              <w:t>явления быстроразвивающиеся опасные природные</w:t>
            </w:r>
          </w:p>
        </w:tc>
        <w:tc>
          <w:tcPr>
            <w:tcW w:w="680" w:type="dxa"/>
          </w:tcPr>
          <w:p w:rsidR="004D5171" w:rsidRDefault="004D5171">
            <w:pPr>
              <w:pStyle w:val="ConsPlusNormal"/>
              <w:jc w:val="right"/>
            </w:pPr>
            <w:hyperlink w:anchor="Par94" w:tooltip="13 быстроразвивающиеся опасные природные явления: Негативные явления и процессы, определенные в ходе прогнозирования угрозы возникновения чрезвычайных ситуаций, локализация и ликвидация которых требуют заблаговременной подготовки сил и средств реагирования на чрезвычайные ситуации." w:history="1">
              <w:r>
                <w:rPr>
                  <w:color w:val="0000FF"/>
                </w:rPr>
                <w:t>13</w:t>
              </w:r>
            </w:hyperlink>
          </w:p>
        </w:tc>
      </w:tr>
    </w:tbl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Title"/>
        <w:jc w:val="center"/>
        <w:outlineLvl w:val="0"/>
      </w:pPr>
      <w:r>
        <w:t>БИБЛИОГРАФИЯ</w:t>
      </w:r>
    </w:p>
    <w:p w:rsidR="004D5171" w:rsidRDefault="004D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4D5171">
        <w:tc>
          <w:tcPr>
            <w:tcW w:w="510" w:type="dxa"/>
          </w:tcPr>
          <w:p w:rsidR="004D5171" w:rsidRDefault="004D5171">
            <w:pPr>
              <w:pStyle w:val="ConsPlusNormal"/>
            </w:pPr>
            <w:bookmarkStart w:id="95" w:name="Par423"/>
            <w:bookmarkEnd w:id="95"/>
            <w:r>
              <w:t>[1]</w:t>
            </w:r>
          </w:p>
        </w:tc>
        <w:tc>
          <w:tcPr>
            <w:tcW w:w="8561" w:type="dxa"/>
          </w:tcPr>
          <w:p w:rsidR="004D5171" w:rsidRDefault="004D5171">
            <w:pPr>
              <w:pStyle w:val="ConsPlusNormal"/>
              <w:jc w:val="both"/>
            </w:pPr>
            <w:r>
              <w:t>Генеральная Ассамблея ООН А/71/644, "Доклад межправительственной рабочей группы экспертов открытого состава по показателям и терминологии, касающимся снижения риска бедствий".</w:t>
            </w:r>
          </w:p>
        </w:tc>
      </w:tr>
    </w:tbl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2"/>
        <w:gridCol w:w="4195"/>
      </w:tblGrid>
      <w:tr w:rsidR="004D5171">
        <w:tc>
          <w:tcPr>
            <w:tcW w:w="4872" w:type="dxa"/>
            <w:tcBorders>
              <w:top w:val="single" w:sz="4" w:space="0" w:color="auto"/>
            </w:tcBorders>
          </w:tcPr>
          <w:p w:rsidR="004D5171" w:rsidRDefault="004D5171">
            <w:pPr>
              <w:pStyle w:val="ConsPlusNormal"/>
            </w:pPr>
            <w:r>
              <w:t>УДК 614.8:006.354</w:t>
            </w: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4D5171" w:rsidRDefault="004D5171">
            <w:pPr>
              <w:pStyle w:val="ConsPlusNormal"/>
              <w:jc w:val="right"/>
            </w:pPr>
            <w:r>
              <w:t>МКС 13.200</w:t>
            </w:r>
          </w:p>
        </w:tc>
      </w:tr>
      <w:tr w:rsidR="004D5171"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:rsidR="004D5171" w:rsidRDefault="004D5171">
            <w:pPr>
              <w:pStyle w:val="ConsPlusNormal"/>
              <w:jc w:val="both"/>
            </w:pPr>
            <w:r>
              <w:t>Ключевые слова: природная чрезвычайная ситуация, опасное природное явление, сейсмическая безопасность, опасное геологическое явление, опасное гидрологическое явление, опасное метеорологическое явление, природный пожар, астероидно-кометная опасность</w:t>
            </w:r>
          </w:p>
        </w:tc>
      </w:tr>
    </w:tbl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jc w:val="both"/>
      </w:pPr>
    </w:p>
    <w:p w:rsidR="004D5171" w:rsidRDefault="004D51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D5171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71" w:rsidRDefault="004D5171">
      <w:pPr>
        <w:spacing w:after="0" w:line="240" w:lineRule="auto"/>
      </w:pPr>
      <w:r>
        <w:separator/>
      </w:r>
    </w:p>
  </w:endnote>
  <w:endnote w:type="continuationSeparator" w:id="0">
    <w:p w:rsidR="004D5171" w:rsidRDefault="004D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71" w:rsidRDefault="004D517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D517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D5171" w:rsidRDefault="004D517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D5171" w:rsidRDefault="004D517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D5171" w:rsidRDefault="004D517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63F67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63F67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D5171" w:rsidRDefault="004D517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71" w:rsidRDefault="004D5171">
      <w:pPr>
        <w:spacing w:after="0" w:line="240" w:lineRule="auto"/>
      </w:pPr>
      <w:r>
        <w:separator/>
      </w:r>
    </w:p>
  </w:footnote>
  <w:footnote w:type="continuationSeparator" w:id="0">
    <w:p w:rsidR="004D5171" w:rsidRDefault="004D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71" w:rsidRDefault="004D517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5171" w:rsidRDefault="004D517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03"/>
    <w:rsid w:val="00446403"/>
    <w:rsid w:val="004D5171"/>
    <w:rsid w:val="00663F67"/>
    <w:rsid w:val="00D9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6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4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6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464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6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4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6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464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7565</Words>
  <Characters>43124</Characters>
  <Application>Microsoft Office Word</Application>
  <DocSecurity>2</DocSecurity>
  <Lines>359</Lines>
  <Paragraphs>101</Paragraphs>
  <ScaleCrop>false</ScaleCrop>
  <Company>КонсультантПлюс Версия 4022.00.55</Company>
  <LinksUpToDate>false</LinksUpToDate>
  <CharactersWithSpaces>50588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22.0.03-2022. Межгосударственный стандарт. Безопасность в чрезвычайных ситуациях. Природные чрезвычайные ситуации. Термины и определения"(введен в действие Приказом Росстандарта от 10.02.2023 N 80-ст)</dc:title>
  <dc:creator>Гончаров Иван Павлович</dc:creator>
  <cp:lastModifiedBy>Гончаров Иван Павлович</cp:lastModifiedBy>
  <cp:revision>2</cp:revision>
  <dcterms:created xsi:type="dcterms:W3CDTF">2024-01-18T09:17:00Z</dcterms:created>
  <dcterms:modified xsi:type="dcterms:W3CDTF">2024-01-18T09:17:00Z</dcterms:modified>
</cp:coreProperties>
</file>